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E7" w:rsidRDefault="00220DF9" w:rsidP="003D2260">
      <w:pPr>
        <w:spacing w:line="360" w:lineRule="exact"/>
        <w:jc w:val="center"/>
        <w:rPr>
          <w:rFonts w:ascii="標楷體" w:eastAsia="標楷體"/>
          <w:b/>
          <w:sz w:val="30"/>
          <w:szCs w:val="30"/>
        </w:rPr>
      </w:pPr>
      <w:r w:rsidRPr="00561BBD">
        <w:rPr>
          <w:rFonts w:ascii="標楷體" w:eastAsia="標楷體" w:hint="eastAsia"/>
          <w:b/>
          <w:sz w:val="30"/>
          <w:szCs w:val="30"/>
        </w:rPr>
        <w:t>國立</w:t>
      </w:r>
      <w:r w:rsidR="005E0645" w:rsidRPr="00561BBD">
        <w:rPr>
          <w:rFonts w:ascii="標楷體" w:eastAsia="標楷體" w:hint="eastAsia"/>
          <w:b/>
          <w:sz w:val="30"/>
          <w:szCs w:val="30"/>
        </w:rPr>
        <w:t>體</w:t>
      </w:r>
      <w:r w:rsidR="005E0645" w:rsidRPr="00561BBD">
        <w:rPr>
          <w:rFonts w:ascii="標楷體" w:eastAsia="標楷體"/>
          <w:b/>
          <w:sz w:val="30"/>
          <w:szCs w:val="30"/>
        </w:rPr>
        <w:t>育</w:t>
      </w:r>
      <w:r w:rsidRPr="00561BBD">
        <w:rPr>
          <w:rFonts w:ascii="標楷體" w:eastAsia="標楷體" w:hint="eastAsia"/>
          <w:b/>
          <w:sz w:val="30"/>
          <w:szCs w:val="30"/>
        </w:rPr>
        <w:t>大學</w:t>
      </w:r>
      <w:r w:rsidR="00385A79" w:rsidRPr="00561BBD">
        <w:rPr>
          <w:rFonts w:ascii="標楷體" w:eastAsia="標楷體" w:hint="eastAsia"/>
          <w:b/>
          <w:sz w:val="30"/>
          <w:szCs w:val="30"/>
        </w:rPr>
        <w:t>新進</w:t>
      </w:r>
      <w:r w:rsidR="005E0645" w:rsidRPr="00561BBD">
        <w:rPr>
          <w:rFonts w:ascii="標楷體" w:eastAsia="標楷體" w:hint="eastAsia"/>
          <w:b/>
          <w:sz w:val="30"/>
          <w:szCs w:val="30"/>
        </w:rPr>
        <w:t>約</w:t>
      </w:r>
      <w:r w:rsidR="005E0645" w:rsidRPr="00561BBD">
        <w:rPr>
          <w:rFonts w:ascii="標楷體" w:eastAsia="標楷體"/>
          <w:b/>
          <w:sz w:val="30"/>
          <w:szCs w:val="30"/>
        </w:rPr>
        <w:t>用</w:t>
      </w:r>
      <w:r w:rsidRPr="00561BBD">
        <w:rPr>
          <w:rFonts w:ascii="標楷體" w:eastAsia="標楷體" w:hint="eastAsia"/>
          <w:b/>
          <w:sz w:val="30"/>
          <w:szCs w:val="30"/>
        </w:rPr>
        <w:t>人員採計曾任年資提敘薪</w:t>
      </w:r>
      <w:r w:rsidR="0059412D" w:rsidRPr="00561BBD">
        <w:rPr>
          <w:rFonts w:ascii="標楷體" w:eastAsia="標楷體" w:hint="eastAsia"/>
          <w:b/>
          <w:sz w:val="30"/>
          <w:szCs w:val="30"/>
        </w:rPr>
        <w:t>階</w:t>
      </w:r>
      <w:r w:rsidR="002F6F4F" w:rsidRPr="00561BBD">
        <w:rPr>
          <w:rFonts w:ascii="標楷體" w:eastAsia="標楷體" w:hint="eastAsia"/>
          <w:b/>
          <w:sz w:val="30"/>
          <w:szCs w:val="30"/>
        </w:rPr>
        <w:t>申請</w:t>
      </w:r>
      <w:r w:rsidRPr="00561BBD">
        <w:rPr>
          <w:rFonts w:ascii="標楷體" w:eastAsia="標楷體" w:hint="eastAsia"/>
          <w:b/>
          <w:sz w:val="30"/>
          <w:szCs w:val="30"/>
        </w:rPr>
        <w:t>表</w:t>
      </w:r>
    </w:p>
    <w:p w:rsidR="003D2260" w:rsidRDefault="003D2260" w:rsidP="003D2260">
      <w:pPr>
        <w:spacing w:line="360" w:lineRule="exact"/>
        <w:jc w:val="center"/>
        <w:rPr>
          <w:rFonts w:ascii="標楷體" w:eastAsia="標楷體" w:hint="eastAsia"/>
          <w:sz w:val="22"/>
          <w:szCs w:val="22"/>
        </w:rPr>
      </w:pPr>
    </w:p>
    <w:p w:rsidR="0021165C" w:rsidRPr="00561BBD" w:rsidRDefault="0021165C" w:rsidP="00525DC1">
      <w:pPr>
        <w:spacing w:afterLines="20" w:after="72" w:line="280" w:lineRule="exact"/>
        <w:rPr>
          <w:rFonts w:ascii="標楷體" w:eastAsia="標楷體"/>
          <w:sz w:val="22"/>
          <w:szCs w:val="22"/>
        </w:rPr>
      </w:pPr>
      <w:r w:rsidRPr="00525DC1">
        <w:rPr>
          <w:rFonts w:ascii="標楷體" w:eastAsia="標楷體" w:hint="eastAsia"/>
          <w:sz w:val="22"/>
          <w:szCs w:val="22"/>
        </w:rPr>
        <w:t>※申請者</w:t>
      </w:r>
      <w:r w:rsidRPr="00561BBD">
        <w:rPr>
          <w:rFonts w:ascii="標楷體" w:eastAsia="標楷體" w:hint="eastAsia"/>
          <w:sz w:val="22"/>
          <w:szCs w:val="22"/>
        </w:rPr>
        <w:t>請先填妥</w:t>
      </w:r>
      <w:r w:rsidR="00273C29" w:rsidRPr="00561BBD">
        <w:rPr>
          <w:rFonts w:ascii="標楷體" w:eastAsia="標楷體" w:hint="eastAsia"/>
          <w:sz w:val="22"/>
          <w:szCs w:val="22"/>
        </w:rPr>
        <w:t>下方</w:t>
      </w:r>
      <w:r w:rsidRPr="00561BBD">
        <w:rPr>
          <w:rFonts w:ascii="標楷體" w:eastAsia="標楷體" w:hint="eastAsia"/>
          <w:sz w:val="22"/>
          <w:szCs w:val="22"/>
        </w:rPr>
        <w:t>各欄資料，送請用人單位主管</w:t>
      </w:r>
      <w:r w:rsidR="00273C29" w:rsidRPr="00561BBD">
        <w:rPr>
          <w:rFonts w:ascii="標楷體" w:eastAsia="標楷體" w:hint="eastAsia"/>
          <w:sz w:val="22"/>
          <w:szCs w:val="22"/>
        </w:rPr>
        <w:t>（粗體字由用人單位主管填寫）</w:t>
      </w:r>
      <w:r w:rsidRPr="00561BBD">
        <w:rPr>
          <w:rFonts w:ascii="標楷體" w:eastAsia="標楷體" w:hint="eastAsia"/>
          <w:sz w:val="22"/>
          <w:szCs w:val="22"/>
        </w:rPr>
        <w:t>初審後，送人事室</w:t>
      </w:r>
      <w:r w:rsidR="002F6F4F" w:rsidRPr="00561BBD">
        <w:rPr>
          <w:rFonts w:ascii="標楷體" w:eastAsia="標楷體" w:hint="eastAsia"/>
          <w:sz w:val="22"/>
          <w:szCs w:val="22"/>
        </w:rPr>
        <w:t>提交專案小組會議</w:t>
      </w:r>
      <w:r w:rsidR="00A83513" w:rsidRPr="00561BBD">
        <w:rPr>
          <w:rFonts w:ascii="標楷體" w:eastAsia="標楷體" w:hint="eastAsia"/>
          <w:sz w:val="22"/>
          <w:szCs w:val="22"/>
        </w:rPr>
        <w:t>複審</w:t>
      </w:r>
      <w:r w:rsidR="002C1197" w:rsidRPr="00561BBD">
        <w:rPr>
          <w:rFonts w:ascii="標楷體" w:eastAsia="標楷體" w:hint="eastAsia"/>
          <w:sz w:val="22"/>
          <w:szCs w:val="22"/>
        </w:rPr>
        <w:t>。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1325"/>
        <w:gridCol w:w="673"/>
        <w:gridCol w:w="1253"/>
        <w:gridCol w:w="184"/>
        <w:gridCol w:w="1979"/>
        <w:gridCol w:w="133"/>
        <w:gridCol w:w="2203"/>
        <w:gridCol w:w="2073"/>
      </w:tblGrid>
      <w:tr w:rsidR="00561BBD" w:rsidRPr="00561BBD" w:rsidTr="003012F0">
        <w:trPr>
          <w:cantSplit/>
          <w:trHeight w:val="534"/>
        </w:trPr>
        <w:tc>
          <w:tcPr>
            <w:tcW w:w="896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6F4F" w:rsidRPr="00561BBD" w:rsidRDefault="002F6F4F" w:rsidP="00590D79">
            <w:pPr>
              <w:snapToGrid w:val="0"/>
              <w:jc w:val="center"/>
              <w:rPr>
                <w:sz w:val="28"/>
                <w:szCs w:val="28"/>
              </w:rPr>
            </w:pPr>
            <w:r w:rsidRPr="00C56EE7">
              <w:rPr>
                <w:rFonts w:ascii="標楷體" w:eastAsia="標楷體" w:hint="eastAsia"/>
                <w:spacing w:val="53"/>
                <w:kern w:val="0"/>
                <w:sz w:val="28"/>
                <w:szCs w:val="28"/>
                <w:fitText w:val="1440" w:id="-672950528"/>
              </w:rPr>
              <w:t>服務單</w:t>
            </w:r>
            <w:r w:rsidRPr="00C56EE7">
              <w:rPr>
                <w:rFonts w:ascii="標楷體" w:eastAsia="標楷體" w:hint="eastAsia"/>
                <w:spacing w:val="1"/>
                <w:kern w:val="0"/>
                <w:sz w:val="28"/>
                <w:szCs w:val="28"/>
                <w:fitText w:val="1440" w:id="-672950528"/>
              </w:rPr>
              <w:t>位</w:t>
            </w: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6F4F" w:rsidRPr="00561BBD" w:rsidRDefault="002F6F4F" w:rsidP="00590D79">
            <w:pPr>
              <w:snapToGrid w:val="0"/>
              <w:jc w:val="center"/>
              <w:rPr>
                <w:sz w:val="28"/>
                <w:szCs w:val="28"/>
              </w:rPr>
            </w:pPr>
            <w:r w:rsidRPr="00561BBD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561BBD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561BBD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6F4F" w:rsidRPr="00561BBD" w:rsidRDefault="002F6F4F" w:rsidP="00590D79">
            <w:pPr>
              <w:snapToGrid w:val="0"/>
              <w:jc w:val="center"/>
              <w:rPr>
                <w:sz w:val="28"/>
                <w:szCs w:val="28"/>
              </w:rPr>
            </w:pPr>
            <w:r w:rsidRPr="00561BBD">
              <w:rPr>
                <w:rFonts w:ascii="標楷體" w:eastAsia="標楷體" w:hint="eastAsia"/>
                <w:sz w:val="28"/>
                <w:szCs w:val="28"/>
              </w:rPr>
              <w:t>職</w:t>
            </w:r>
            <w:r w:rsidRPr="00561BBD"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561BBD">
              <w:rPr>
                <w:rFonts w:ascii="標楷體" w:eastAsia="標楷體" w:hint="eastAsia"/>
                <w:sz w:val="28"/>
                <w:szCs w:val="28"/>
              </w:rPr>
              <w:t>稱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6F4F" w:rsidRPr="00561BBD" w:rsidRDefault="002F6F4F" w:rsidP="00590D7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1BBD">
              <w:rPr>
                <w:rFonts w:eastAsia="標楷體" w:hint="eastAsia"/>
                <w:sz w:val="28"/>
                <w:szCs w:val="28"/>
              </w:rPr>
              <w:t>到職日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6F4F" w:rsidRPr="00561BBD" w:rsidRDefault="002F6F4F" w:rsidP="00590D7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61BBD">
              <w:rPr>
                <w:rFonts w:eastAsia="標楷體" w:hint="eastAsia"/>
                <w:sz w:val="28"/>
                <w:szCs w:val="28"/>
              </w:rPr>
              <w:t>申請日</w:t>
            </w:r>
          </w:p>
        </w:tc>
        <w:bookmarkStart w:id="0" w:name="_GoBack"/>
        <w:bookmarkEnd w:id="0"/>
      </w:tr>
      <w:tr w:rsidR="00561BBD" w:rsidRPr="00561BBD" w:rsidTr="00A83513">
        <w:trPr>
          <w:cantSplit/>
          <w:trHeight w:val="698"/>
        </w:trPr>
        <w:tc>
          <w:tcPr>
            <w:tcW w:w="896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6F4F" w:rsidRPr="00561BBD" w:rsidRDefault="002F6F4F" w:rsidP="00590D79">
            <w:pPr>
              <w:snapToGrid w:val="0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019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6F4F" w:rsidRPr="00561BBD" w:rsidRDefault="002F6F4F" w:rsidP="00590D79">
            <w:pPr>
              <w:snapToGrid w:val="0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02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6F4F" w:rsidRPr="00561BBD" w:rsidRDefault="002F6F4F" w:rsidP="00590D79">
            <w:pPr>
              <w:snapToGrid w:val="0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6F4F" w:rsidRPr="00561BBD" w:rsidRDefault="002F6F4F" w:rsidP="00590D79">
            <w:pPr>
              <w:snapToGrid w:val="0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1BBD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 年  月  日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6F4F" w:rsidRPr="00561BBD" w:rsidRDefault="002F6F4F" w:rsidP="00590D79">
            <w:pPr>
              <w:snapToGrid w:val="0"/>
              <w:jc w:val="center"/>
              <w:rPr>
                <w:rFonts w:ascii="標楷體" w:eastAsia="標楷體"/>
                <w:kern w:val="0"/>
                <w:sz w:val="28"/>
                <w:szCs w:val="28"/>
              </w:rPr>
            </w:pPr>
            <w:r w:rsidRPr="00561BBD">
              <w:rPr>
                <w:rFonts w:ascii="標楷體" w:eastAsia="標楷體" w:hint="eastAsia"/>
                <w:kern w:val="0"/>
                <w:sz w:val="28"/>
                <w:szCs w:val="28"/>
              </w:rPr>
              <w:t xml:space="preserve"> 年  月  日</w:t>
            </w:r>
          </w:p>
        </w:tc>
      </w:tr>
      <w:tr w:rsidR="00561BBD" w:rsidRPr="00561BBD" w:rsidTr="003012F0">
        <w:trPr>
          <w:cantSplit/>
          <w:trHeight w:val="594"/>
        </w:trPr>
        <w:tc>
          <w:tcPr>
            <w:tcW w:w="12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2F0" w:rsidRPr="00561BBD" w:rsidRDefault="00502E04" w:rsidP="003012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BBD">
              <w:rPr>
                <w:rFonts w:ascii="標楷體" w:eastAsia="標楷體" w:hAnsi="標楷體" w:hint="eastAsia"/>
                <w:sz w:val="28"/>
                <w:szCs w:val="28"/>
              </w:rPr>
              <w:t>曾任機關（構）</w:t>
            </w:r>
          </w:p>
          <w:p w:rsidR="00502E04" w:rsidRPr="00561BBD" w:rsidRDefault="003012F0" w:rsidP="003012F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61BBD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502E04" w:rsidRPr="00561BBD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E04" w:rsidRPr="00561BBD" w:rsidRDefault="00502E04" w:rsidP="003012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BBD">
              <w:rPr>
                <w:rFonts w:ascii="標楷體" w:eastAsia="標楷體" w:hAnsi="標楷體" w:hint="eastAsia"/>
                <w:sz w:val="28"/>
                <w:szCs w:val="28"/>
              </w:rPr>
              <w:t>職   稱</w:t>
            </w: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E04" w:rsidRPr="00561BBD" w:rsidRDefault="00502E04" w:rsidP="003012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BBD">
              <w:rPr>
                <w:rFonts w:ascii="標楷體" w:eastAsia="標楷體" w:hAnsi="標楷體" w:hint="eastAsia"/>
                <w:sz w:val="28"/>
                <w:szCs w:val="28"/>
              </w:rPr>
              <w:t>任職</w:t>
            </w:r>
            <w:r w:rsidR="003012F0" w:rsidRPr="00561BBD">
              <w:rPr>
                <w:rFonts w:ascii="標楷體" w:eastAsia="標楷體" w:hAnsi="標楷體" w:hint="eastAsia"/>
                <w:sz w:val="28"/>
                <w:szCs w:val="28"/>
              </w:rPr>
              <w:t>起訖</w:t>
            </w:r>
            <w:r w:rsidRPr="00561BBD"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21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E04" w:rsidRPr="00561BBD" w:rsidRDefault="00502E04" w:rsidP="003012F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61BBD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</w:tr>
      <w:tr w:rsidR="00561BBD" w:rsidRPr="00561BBD" w:rsidTr="003012F0">
        <w:trPr>
          <w:cantSplit/>
          <w:trHeight w:val="1080"/>
        </w:trPr>
        <w:tc>
          <w:tcPr>
            <w:tcW w:w="12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E04" w:rsidRPr="00561BBD" w:rsidRDefault="00502E04" w:rsidP="003012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E04" w:rsidRPr="00561BBD" w:rsidRDefault="00502E04" w:rsidP="003012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E04" w:rsidRPr="00561BBD" w:rsidRDefault="003012F0" w:rsidP="003012F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自</w:t>
            </w:r>
            <w:r w:rsidR="002F6F4F" w:rsidRPr="00561BBD">
              <w:rPr>
                <w:rFonts w:ascii="標楷體" w:eastAsia="標楷體" w:hAnsi="標楷體" w:hint="eastAsia"/>
              </w:rPr>
              <w:t xml:space="preserve">  </w:t>
            </w:r>
            <w:r w:rsidRPr="00561BBD">
              <w:rPr>
                <w:rFonts w:ascii="標楷體" w:eastAsia="標楷體" w:hAnsi="標楷體" w:hint="eastAsia"/>
              </w:rPr>
              <w:t xml:space="preserve"> </w:t>
            </w:r>
            <w:r w:rsidR="002F6F4F" w:rsidRPr="00561BBD">
              <w:rPr>
                <w:rFonts w:ascii="標楷體" w:eastAsia="標楷體" w:hAnsi="標楷體" w:hint="eastAsia"/>
              </w:rPr>
              <w:t>年  月  日</w:t>
            </w:r>
            <w:r w:rsidRPr="00561BBD">
              <w:rPr>
                <w:rFonts w:ascii="標楷體" w:eastAsia="標楷體" w:hAnsi="標楷體" w:hint="eastAsia"/>
              </w:rPr>
              <w:t>起</w:t>
            </w:r>
          </w:p>
          <w:p w:rsidR="003012F0" w:rsidRPr="00561BBD" w:rsidRDefault="003012F0" w:rsidP="003012F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至   年  月  日止</w:t>
            </w:r>
          </w:p>
          <w:p w:rsidR="003012F0" w:rsidRPr="00561BBD" w:rsidRDefault="003012F0" w:rsidP="003012F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（計   年  月）</w:t>
            </w:r>
          </w:p>
        </w:tc>
        <w:tc>
          <w:tcPr>
            <w:tcW w:w="21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2E04" w:rsidRPr="00561BBD" w:rsidRDefault="00502E04" w:rsidP="003012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61BBD" w:rsidRPr="00561BBD" w:rsidTr="003012F0">
        <w:trPr>
          <w:cantSplit/>
          <w:trHeight w:val="1080"/>
        </w:trPr>
        <w:tc>
          <w:tcPr>
            <w:tcW w:w="12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2F0" w:rsidRPr="00561BBD" w:rsidRDefault="003012F0" w:rsidP="003012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2F0" w:rsidRPr="00561BBD" w:rsidRDefault="003012F0" w:rsidP="003012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2F0" w:rsidRPr="00561BBD" w:rsidRDefault="003012F0" w:rsidP="003012F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自   年  月  日起</w:t>
            </w:r>
          </w:p>
          <w:p w:rsidR="003012F0" w:rsidRPr="00561BBD" w:rsidRDefault="003012F0" w:rsidP="003012F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至   年  月  日止</w:t>
            </w:r>
          </w:p>
          <w:p w:rsidR="003012F0" w:rsidRPr="00561BBD" w:rsidRDefault="003012F0" w:rsidP="003012F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（計   年  月）</w:t>
            </w:r>
          </w:p>
        </w:tc>
        <w:tc>
          <w:tcPr>
            <w:tcW w:w="21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2F0" w:rsidRPr="00561BBD" w:rsidRDefault="003012F0" w:rsidP="003012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61BBD" w:rsidRPr="00561BBD" w:rsidTr="003012F0">
        <w:trPr>
          <w:cantSplit/>
          <w:trHeight w:val="1080"/>
        </w:trPr>
        <w:tc>
          <w:tcPr>
            <w:tcW w:w="12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2F0" w:rsidRPr="00561BBD" w:rsidRDefault="003012F0" w:rsidP="003012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2F0" w:rsidRPr="00561BBD" w:rsidRDefault="003012F0" w:rsidP="003012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2F0" w:rsidRPr="00561BBD" w:rsidRDefault="003012F0" w:rsidP="003012F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自   年  月  日起</w:t>
            </w:r>
          </w:p>
          <w:p w:rsidR="003012F0" w:rsidRPr="00561BBD" w:rsidRDefault="003012F0" w:rsidP="003012F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至   年  月  日止</w:t>
            </w:r>
          </w:p>
          <w:p w:rsidR="003012F0" w:rsidRPr="00561BBD" w:rsidRDefault="003012F0" w:rsidP="003012F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（計   年  月）</w:t>
            </w:r>
          </w:p>
        </w:tc>
        <w:tc>
          <w:tcPr>
            <w:tcW w:w="21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2F0" w:rsidRPr="00561BBD" w:rsidRDefault="003012F0" w:rsidP="003012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61BBD" w:rsidRPr="00561BBD" w:rsidTr="003012F0">
        <w:trPr>
          <w:cantSplit/>
          <w:trHeight w:val="1080"/>
        </w:trPr>
        <w:tc>
          <w:tcPr>
            <w:tcW w:w="12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2F0" w:rsidRPr="00561BBD" w:rsidRDefault="003012F0" w:rsidP="003012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2F0" w:rsidRPr="00561BBD" w:rsidRDefault="003012F0" w:rsidP="003012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2F0" w:rsidRPr="00561BBD" w:rsidRDefault="003012F0" w:rsidP="003012F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自   年  月  日起</w:t>
            </w:r>
          </w:p>
          <w:p w:rsidR="003012F0" w:rsidRPr="00561BBD" w:rsidRDefault="003012F0" w:rsidP="003012F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至   年  月  日止</w:t>
            </w:r>
          </w:p>
          <w:p w:rsidR="003012F0" w:rsidRPr="00561BBD" w:rsidRDefault="003012F0" w:rsidP="003012F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（計   年  月）</w:t>
            </w:r>
          </w:p>
        </w:tc>
        <w:tc>
          <w:tcPr>
            <w:tcW w:w="21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12F0" w:rsidRPr="00561BBD" w:rsidRDefault="003012F0" w:rsidP="003012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561BBD" w:rsidRPr="00561BBD" w:rsidTr="0004717F">
        <w:trPr>
          <w:cantSplit/>
          <w:trHeight w:val="1411"/>
        </w:trPr>
        <w:tc>
          <w:tcPr>
            <w:tcW w:w="1221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012F0" w:rsidRPr="00561BBD" w:rsidRDefault="003012F0" w:rsidP="0004717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檢附曾任年資證明文件正本及影本（</w:t>
            </w:r>
            <w:r w:rsidRPr="00561BBD">
              <w:rPr>
                <w:rFonts w:ascii="標楷體" w:eastAsia="標楷體" w:hAnsi="標楷體" w:hint="eastAsia"/>
                <w:spacing w:val="-4"/>
              </w:rPr>
              <w:t>正本驗畢發還</w:t>
            </w:r>
            <w:r w:rsidRPr="00561BB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779" w:type="pct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012F0" w:rsidRPr="00561BBD" w:rsidRDefault="003012F0" w:rsidP="0004717F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□服務（離職）證明</w:t>
            </w:r>
          </w:p>
          <w:p w:rsidR="003012F0" w:rsidRPr="00561BBD" w:rsidRDefault="003012F0" w:rsidP="0004717F">
            <w:pPr>
              <w:spacing w:line="240" w:lineRule="atLeast"/>
              <w:rPr>
                <w:rFonts w:ascii="標楷體" w:eastAsia="標楷體" w:hAnsi="標楷體"/>
              </w:rPr>
            </w:pPr>
            <w:r w:rsidRPr="00561BBD">
              <w:rPr>
                <w:rFonts w:ascii="標楷體" w:eastAsia="標楷體" w:hAnsi="標楷體" w:hint="eastAsia"/>
              </w:rPr>
              <w:t>□薪資所得證明</w:t>
            </w:r>
          </w:p>
          <w:p w:rsidR="003012F0" w:rsidRPr="00561BBD" w:rsidRDefault="003012F0" w:rsidP="0004717F">
            <w:pPr>
              <w:spacing w:line="240" w:lineRule="atLeast"/>
              <w:jc w:val="both"/>
              <w:rPr>
                <w:sz w:val="28"/>
              </w:rPr>
            </w:pPr>
            <w:r w:rsidRPr="00561BBD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561BBD" w:rsidRPr="00561BBD" w:rsidTr="00A83513">
        <w:trPr>
          <w:cantSplit/>
          <w:trHeight w:val="2154"/>
        </w:trPr>
        <w:tc>
          <w:tcPr>
            <w:tcW w:w="2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012F0" w:rsidRPr="00561BBD" w:rsidRDefault="003012F0" w:rsidP="00676E74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 w:rsidRPr="00561BBD">
              <w:rPr>
                <w:rFonts w:ascii="標楷體" w:eastAsia="標楷體" w:hint="eastAsia"/>
                <w:b/>
                <w:kern w:val="0"/>
                <w:sz w:val="28"/>
              </w:rPr>
              <w:t>用人單位初審</w:t>
            </w:r>
          </w:p>
        </w:tc>
        <w:tc>
          <w:tcPr>
            <w:tcW w:w="4744" w:type="pct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12F0" w:rsidRPr="00561BBD" w:rsidRDefault="003012F0" w:rsidP="003012F0">
            <w:pPr>
              <w:spacing w:beforeLines="20" w:before="72" w:afterLines="10" w:after="36" w:line="340" w:lineRule="exact"/>
              <w:ind w:left="6" w:hangingChars="2" w:hanging="6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61B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經審核申請者曾任職</w:t>
            </w:r>
            <w:r w:rsidR="00A93B8F" w:rsidRPr="00561B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務</w:t>
            </w:r>
            <w:r w:rsidRPr="00561B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年資符合本校</w:t>
            </w:r>
            <w:r w:rsidR="00C56EE7" w:rsidRPr="00C56EE7">
              <w:rPr>
                <w:rFonts w:ascii="標楷體" w:eastAsia="標楷體" w:hAnsi="標楷體"/>
                <w:b/>
                <w:bCs/>
                <w:sz w:val="28"/>
                <w:szCs w:val="28"/>
              </w:rPr>
              <w:t>校務基金約用工作人員管理要點</w:t>
            </w:r>
            <w:r w:rsidR="00C56EE7" w:rsidRPr="00C56EE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</w:t>
            </w:r>
            <w:r w:rsidR="00C56EE7" w:rsidRPr="00C56EE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十</w:t>
            </w:r>
            <w:r w:rsidR="00C56EE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條規</w:t>
            </w:r>
            <w:r w:rsidRPr="00561B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定，</w:t>
            </w:r>
            <w:r w:rsidR="00676E74" w:rsidRPr="00561B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擬</w:t>
            </w:r>
            <w:r w:rsidR="00A93B8F" w:rsidRPr="00561B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予</w:t>
            </w:r>
            <w:r w:rsidRPr="00561BB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採計曾任年資</w:t>
            </w:r>
            <w:r w:rsidR="00676E74" w:rsidRPr="00561BBD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="00676E74" w:rsidRPr="00561BBD">
              <w:rPr>
                <w:rFonts w:ascii="標楷體" w:eastAsia="標楷體" w:hint="eastAsia"/>
                <w:b/>
                <w:sz w:val="28"/>
                <w:szCs w:val="28"/>
              </w:rPr>
              <w:t>年，提敘</w:t>
            </w:r>
            <w:r w:rsidR="00676E74" w:rsidRPr="00561BBD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="00A93B8F" w:rsidRPr="00561BBD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="00676E74" w:rsidRPr="00561BBD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="00A93B8F" w:rsidRPr="00561BBD">
              <w:rPr>
                <w:rFonts w:ascii="標楷體" w:eastAsia="標楷體" w:hint="eastAsia"/>
                <w:b/>
                <w:sz w:val="28"/>
                <w:szCs w:val="28"/>
              </w:rPr>
              <w:t>階</w:t>
            </w:r>
            <w:r w:rsidR="00676E74" w:rsidRPr="00561BBD">
              <w:rPr>
                <w:rFonts w:ascii="標楷體" w:eastAsia="標楷體" w:hint="eastAsia"/>
                <w:b/>
                <w:sz w:val="28"/>
                <w:szCs w:val="28"/>
              </w:rPr>
              <w:t>為</w:t>
            </w:r>
            <w:r w:rsidR="00C56EE7">
              <w:rPr>
                <w:rFonts w:ascii="標楷體" w:eastAsia="標楷體" w:hint="eastAsia"/>
                <w:b/>
                <w:sz w:val="28"/>
                <w:szCs w:val="28"/>
              </w:rPr>
              <w:t>一</w:t>
            </w:r>
            <w:r w:rsidR="00676E74" w:rsidRPr="00561BBD">
              <w:rPr>
                <w:rFonts w:ascii="標楷體" w:eastAsia="標楷體" w:hint="eastAsia"/>
                <w:b/>
                <w:sz w:val="28"/>
                <w:szCs w:val="28"/>
              </w:rPr>
              <w:t>級</w:t>
            </w:r>
            <w:r w:rsidR="00676E74" w:rsidRPr="00561BBD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　　　</w:t>
            </w:r>
            <w:r w:rsidR="00C56EE7" w:rsidRPr="00C56EE7">
              <w:rPr>
                <w:rFonts w:ascii="標楷體" w:eastAsia="標楷體" w:hint="eastAsia"/>
                <w:b/>
                <w:sz w:val="28"/>
                <w:szCs w:val="28"/>
              </w:rPr>
              <w:t>階</w:t>
            </w:r>
            <w:r w:rsidR="00676E74" w:rsidRPr="00561BBD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3012F0" w:rsidRPr="00561BBD" w:rsidRDefault="003012F0" w:rsidP="003012F0">
            <w:pPr>
              <w:spacing w:beforeLines="20" w:before="72" w:afterLines="10" w:after="36" w:line="340" w:lineRule="exact"/>
              <w:ind w:left="6" w:hangingChars="2" w:hanging="6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3012F0" w:rsidRPr="00561BBD" w:rsidRDefault="003012F0" w:rsidP="00DA00F2">
            <w:pPr>
              <w:jc w:val="both"/>
              <w:rPr>
                <w:rFonts w:ascii="標楷體" w:eastAsia="標楷體"/>
                <w:sz w:val="28"/>
              </w:rPr>
            </w:pPr>
            <w:r w:rsidRPr="00561BBD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單位主管（簽名或蓋章</w:t>
            </w:r>
            <w:r w:rsidRPr="00561BBD">
              <w:rPr>
                <w:rFonts w:ascii="標楷體" w:eastAsia="標楷體" w:hint="eastAsia"/>
                <w:b/>
                <w:sz w:val="28"/>
                <w:szCs w:val="28"/>
              </w:rPr>
              <w:t>）</w:t>
            </w:r>
            <w:r w:rsidRPr="00561BBD">
              <w:rPr>
                <w:rFonts w:ascii="標楷體" w:eastAsia="標楷體" w:hint="eastAsia"/>
                <w:b/>
                <w:spacing w:val="-10"/>
                <w:sz w:val="28"/>
                <w:szCs w:val="28"/>
              </w:rPr>
              <w:t>：</w:t>
            </w:r>
            <w:r w:rsidRPr="00561BBD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              </w:t>
            </w:r>
            <w:r w:rsidRPr="00561BBD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561BBD">
              <w:rPr>
                <w:rFonts w:ascii="標楷體" w:eastAsia="標楷體" w:hint="eastAsia"/>
                <w:b/>
              </w:rPr>
              <w:t>初審</w:t>
            </w:r>
            <w:r w:rsidRPr="00561BBD">
              <w:rPr>
                <w:rFonts w:ascii="標楷體" w:eastAsia="標楷體" w:hint="eastAsia"/>
                <w:b/>
                <w:szCs w:val="28"/>
              </w:rPr>
              <w:t>日期：</w:t>
            </w:r>
            <w:r w:rsidRPr="00561BBD">
              <w:rPr>
                <w:rFonts w:ascii="標楷體" w:eastAsia="標楷體" w:hint="eastAsia"/>
                <w:b/>
                <w:szCs w:val="28"/>
                <w:u w:val="single"/>
              </w:rPr>
              <w:t xml:space="preserve"> </w:t>
            </w:r>
            <w:r w:rsidR="00DA00F2">
              <w:rPr>
                <w:rFonts w:ascii="標楷體" w:eastAsia="標楷體" w:hint="eastAsia"/>
                <w:b/>
                <w:szCs w:val="28"/>
                <w:u w:val="single"/>
              </w:rPr>
              <w:t xml:space="preserve">  </w:t>
            </w:r>
            <w:r w:rsidRPr="00561BBD">
              <w:rPr>
                <w:rFonts w:ascii="標楷體" w:eastAsia="標楷體" w:hint="eastAsia"/>
                <w:b/>
                <w:szCs w:val="28"/>
                <w:u w:val="single"/>
              </w:rPr>
              <w:t xml:space="preserve"> </w:t>
            </w:r>
            <w:r w:rsidRPr="00561BBD">
              <w:rPr>
                <w:rFonts w:ascii="標楷體" w:eastAsia="標楷體" w:hint="eastAsia"/>
                <w:b/>
                <w:szCs w:val="28"/>
              </w:rPr>
              <w:t>年</w:t>
            </w:r>
            <w:r w:rsidRPr="00561BBD">
              <w:rPr>
                <w:rFonts w:ascii="標楷體" w:eastAsia="標楷體" w:hint="eastAsia"/>
                <w:b/>
                <w:szCs w:val="28"/>
                <w:u w:val="single"/>
              </w:rPr>
              <w:t xml:space="preserve"> </w:t>
            </w:r>
            <w:r w:rsidR="00DA00F2">
              <w:rPr>
                <w:rFonts w:ascii="標楷體" w:eastAsia="標楷體" w:hint="eastAsia"/>
                <w:b/>
                <w:szCs w:val="28"/>
                <w:u w:val="single"/>
              </w:rPr>
              <w:t xml:space="preserve"> </w:t>
            </w:r>
            <w:r w:rsidRPr="00561BBD">
              <w:rPr>
                <w:rFonts w:ascii="標楷體" w:eastAsia="標楷體" w:hint="eastAsia"/>
                <w:b/>
                <w:szCs w:val="28"/>
                <w:u w:val="single"/>
              </w:rPr>
              <w:t xml:space="preserve"> </w:t>
            </w:r>
            <w:r w:rsidRPr="00561BBD">
              <w:rPr>
                <w:rFonts w:ascii="標楷體" w:eastAsia="標楷體" w:hint="eastAsia"/>
                <w:b/>
                <w:szCs w:val="28"/>
              </w:rPr>
              <w:t>月</w:t>
            </w:r>
            <w:r w:rsidRPr="00561BBD">
              <w:rPr>
                <w:rFonts w:ascii="標楷體" w:eastAsia="標楷體" w:hint="eastAsia"/>
                <w:b/>
                <w:szCs w:val="28"/>
                <w:u w:val="single"/>
              </w:rPr>
              <w:t xml:space="preserve"> </w:t>
            </w:r>
            <w:r w:rsidR="00DA00F2">
              <w:rPr>
                <w:rFonts w:ascii="標楷體" w:eastAsia="標楷體" w:hint="eastAsia"/>
                <w:b/>
                <w:szCs w:val="28"/>
                <w:u w:val="single"/>
              </w:rPr>
              <w:t xml:space="preserve"> </w:t>
            </w:r>
            <w:r w:rsidRPr="00561BBD">
              <w:rPr>
                <w:rFonts w:ascii="標楷體" w:eastAsia="標楷體" w:hint="eastAsia"/>
                <w:b/>
                <w:szCs w:val="28"/>
                <w:u w:val="single"/>
              </w:rPr>
              <w:t xml:space="preserve"> </w:t>
            </w:r>
            <w:r w:rsidRPr="00561BBD">
              <w:rPr>
                <w:rFonts w:ascii="標楷體" w:eastAsia="標楷體" w:hint="eastAsia"/>
                <w:b/>
                <w:szCs w:val="28"/>
              </w:rPr>
              <w:t>日</w:t>
            </w:r>
          </w:p>
        </w:tc>
      </w:tr>
    </w:tbl>
    <w:p w:rsidR="00A83513" w:rsidRPr="00A83513" w:rsidRDefault="0021165C" w:rsidP="00A83513">
      <w:pPr>
        <w:pStyle w:val="2"/>
        <w:spacing w:line="0" w:lineRule="atLeast"/>
        <w:ind w:rightChars="-98" w:right="-235"/>
        <w:rPr>
          <w:sz w:val="20"/>
          <w:szCs w:val="20"/>
        </w:rPr>
      </w:pPr>
      <w:r w:rsidRPr="00A83513">
        <w:rPr>
          <w:rFonts w:hint="eastAsia"/>
          <w:sz w:val="20"/>
          <w:szCs w:val="20"/>
        </w:rPr>
        <w:t>說明：</w:t>
      </w:r>
    </w:p>
    <w:p w:rsidR="002C1197" w:rsidRPr="00561BBD" w:rsidRDefault="00A83513" w:rsidP="00666B30">
      <w:pPr>
        <w:pStyle w:val="2"/>
        <w:spacing w:beforeLines="0" w:before="0" w:line="0" w:lineRule="atLeast"/>
        <w:ind w:left="600" w:rightChars="-98" w:right="-235" w:hangingChars="300" w:hanging="600"/>
        <w:rPr>
          <w:rFonts w:hAnsi="標楷體"/>
          <w:sz w:val="20"/>
          <w:szCs w:val="20"/>
        </w:rPr>
      </w:pPr>
      <w:r w:rsidRPr="00A83513">
        <w:rPr>
          <w:rFonts w:hint="eastAsia"/>
          <w:sz w:val="20"/>
          <w:szCs w:val="20"/>
        </w:rPr>
        <w:t xml:space="preserve">  </w:t>
      </w:r>
      <w:r w:rsidR="0021165C" w:rsidRPr="00A83513">
        <w:rPr>
          <w:rFonts w:hint="eastAsia"/>
          <w:sz w:val="20"/>
          <w:szCs w:val="20"/>
        </w:rPr>
        <w:t>一、各用人單位應依本校</w:t>
      </w:r>
      <w:r w:rsidR="00666B30">
        <w:rPr>
          <w:rFonts w:hint="eastAsia"/>
          <w:sz w:val="20"/>
          <w:szCs w:val="20"/>
        </w:rPr>
        <w:t>校務基金約用人員管理要點規定</w:t>
      </w:r>
      <w:r w:rsidR="0021165C" w:rsidRPr="00561BBD">
        <w:rPr>
          <w:rFonts w:hint="eastAsia"/>
          <w:sz w:val="20"/>
          <w:szCs w:val="20"/>
        </w:rPr>
        <w:t>審核</w:t>
      </w:r>
      <w:r w:rsidR="0021165C" w:rsidRPr="00561BBD">
        <w:rPr>
          <w:rFonts w:hAnsi="標楷體" w:hint="eastAsia"/>
          <w:sz w:val="20"/>
          <w:szCs w:val="20"/>
        </w:rPr>
        <w:t>原任職務與擬任職務等級是否相當，應就其原任職務與擬任職務需具之</w:t>
      </w:r>
      <w:r w:rsidRPr="00561BBD">
        <w:rPr>
          <w:rFonts w:hAnsi="標楷體" w:hint="eastAsia"/>
          <w:sz w:val="20"/>
          <w:szCs w:val="20"/>
        </w:rPr>
        <w:t>經</w:t>
      </w:r>
      <w:r w:rsidR="0021165C" w:rsidRPr="00561BBD">
        <w:rPr>
          <w:rFonts w:hAnsi="標楷體" w:hint="eastAsia"/>
          <w:sz w:val="20"/>
          <w:szCs w:val="20"/>
        </w:rPr>
        <w:t>歷、資格條件及所支薪資認定之。</w:t>
      </w:r>
    </w:p>
    <w:p w:rsidR="0021165C" w:rsidRDefault="00A83513" w:rsidP="00666B30">
      <w:pPr>
        <w:pStyle w:val="2"/>
        <w:spacing w:beforeLines="0" w:before="0" w:line="0" w:lineRule="atLeast"/>
        <w:ind w:left="600" w:rightChars="-98" w:right="-235" w:hangingChars="300" w:hanging="600"/>
        <w:rPr>
          <w:rFonts w:hAnsi="標楷體"/>
          <w:bCs/>
          <w:sz w:val="20"/>
          <w:szCs w:val="20"/>
        </w:rPr>
      </w:pPr>
      <w:r w:rsidRPr="00561BBD">
        <w:rPr>
          <w:rFonts w:hint="eastAsia"/>
          <w:sz w:val="20"/>
          <w:szCs w:val="20"/>
        </w:rPr>
        <w:t xml:space="preserve">  </w:t>
      </w:r>
      <w:r w:rsidR="00666B30">
        <w:rPr>
          <w:rFonts w:hint="eastAsia"/>
          <w:sz w:val="20"/>
          <w:szCs w:val="20"/>
        </w:rPr>
        <w:t>二</w:t>
      </w:r>
      <w:r w:rsidR="0021165C" w:rsidRPr="00561BBD">
        <w:rPr>
          <w:rFonts w:hint="eastAsia"/>
          <w:sz w:val="20"/>
          <w:szCs w:val="20"/>
        </w:rPr>
        <w:t>、</w:t>
      </w:r>
      <w:r w:rsidR="0021165C" w:rsidRPr="00561BBD">
        <w:rPr>
          <w:rFonts w:hAnsi="標楷體" w:hint="eastAsia"/>
          <w:sz w:val="20"/>
          <w:szCs w:val="20"/>
        </w:rPr>
        <w:t>持</w:t>
      </w:r>
      <w:r w:rsidR="0021165C" w:rsidRPr="00561BBD">
        <w:rPr>
          <w:rFonts w:hAnsi="標楷體" w:hint="eastAsia"/>
          <w:bCs/>
          <w:sz w:val="20"/>
          <w:szCs w:val="20"/>
        </w:rPr>
        <w:t>國外學、經歷證明文件者，須經我國駐外使領館或指定機構驗證，如該項驗證有困難時，由其原任職機關</w:t>
      </w:r>
      <w:r w:rsidR="00666B30">
        <w:rPr>
          <w:rFonts w:hAnsi="標楷體" w:hint="eastAsia"/>
          <w:bCs/>
          <w:sz w:val="20"/>
          <w:szCs w:val="20"/>
        </w:rPr>
        <w:t>(構</w:t>
      </w:r>
      <w:r w:rsidR="00701696" w:rsidRPr="00561BBD">
        <w:rPr>
          <w:rFonts w:hAnsi="標楷體" w:hint="eastAsia"/>
          <w:bCs/>
          <w:spacing w:val="40"/>
          <w:sz w:val="20"/>
          <w:szCs w:val="20"/>
        </w:rPr>
        <w:t>）</w:t>
      </w:r>
      <w:r w:rsidR="0021165C" w:rsidRPr="00561BBD">
        <w:rPr>
          <w:rFonts w:hAnsi="標楷體" w:hint="eastAsia"/>
          <w:bCs/>
          <w:spacing w:val="40"/>
          <w:sz w:val="20"/>
          <w:szCs w:val="20"/>
        </w:rPr>
        <w:t>、</w:t>
      </w:r>
      <w:r w:rsidR="0021165C" w:rsidRPr="00561BBD">
        <w:rPr>
          <w:rFonts w:hAnsi="標楷體" w:hint="eastAsia"/>
          <w:bCs/>
          <w:sz w:val="20"/>
          <w:szCs w:val="20"/>
        </w:rPr>
        <w:t>學校負責人或</w:t>
      </w:r>
      <w:r w:rsidR="00701696" w:rsidRPr="00561BBD">
        <w:rPr>
          <w:rFonts w:hAnsi="標楷體" w:hint="eastAsia"/>
          <w:bCs/>
          <w:sz w:val="20"/>
          <w:szCs w:val="20"/>
        </w:rPr>
        <w:t>部門</w:t>
      </w:r>
      <w:r w:rsidR="0021165C" w:rsidRPr="00561BBD">
        <w:rPr>
          <w:rFonts w:hAnsi="標楷體" w:hint="eastAsia"/>
          <w:bCs/>
          <w:sz w:val="20"/>
          <w:szCs w:val="20"/>
        </w:rPr>
        <w:t>主管簽署證明，亦得採認。</w:t>
      </w:r>
    </w:p>
    <w:p w:rsidR="00666B30" w:rsidRPr="00561BBD" w:rsidRDefault="00666B30" w:rsidP="00666B30">
      <w:pPr>
        <w:pStyle w:val="2"/>
        <w:spacing w:beforeLines="0" w:before="0" w:line="0" w:lineRule="atLeast"/>
        <w:ind w:left="600" w:rightChars="-98" w:right="-235" w:hangingChars="300" w:hanging="600"/>
        <w:rPr>
          <w:rFonts w:hint="eastAsia"/>
          <w:sz w:val="20"/>
          <w:szCs w:val="20"/>
        </w:rPr>
      </w:pPr>
    </w:p>
    <w:tbl>
      <w:tblPr>
        <w:tblW w:w="104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46"/>
        <w:gridCol w:w="567"/>
        <w:gridCol w:w="3187"/>
      </w:tblGrid>
      <w:tr w:rsidR="00561BBD" w:rsidRPr="00561BBD" w:rsidTr="00031D9B">
        <w:trPr>
          <w:cantSplit/>
          <w:trHeight w:val="2234"/>
        </w:trPr>
        <w:tc>
          <w:tcPr>
            <w:tcW w:w="540" w:type="dxa"/>
            <w:shd w:val="clear" w:color="auto" w:fill="auto"/>
            <w:vAlign w:val="center"/>
          </w:tcPr>
          <w:p w:rsidR="00C10341" w:rsidRPr="00561BBD" w:rsidRDefault="00C10341" w:rsidP="00031D9B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61BBD">
              <w:rPr>
                <w:rFonts w:ascii="標楷體" w:eastAsia="標楷體" w:hint="eastAsia"/>
                <w:b/>
                <w:sz w:val="32"/>
                <w:szCs w:val="32"/>
              </w:rPr>
              <w:t>專案小組複審</w:t>
            </w:r>
          </w:p>
        </w:tc>
        <w:tc>
          <w:tcPr>
            <w:tcW w:w="6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341" w:rsidRPr="00561BBD" w:rsidRDefault="00C10341" w:rsidP="00031D9B">
            <w:pPr>
              <w:spacing w:line="44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561BBD">
              <w:rPr>
                <w:rFonts w:ascii="標楷體" w:eastAsia="標楷體" w:hint="eastAsia"/>
                <w:b/>
                <w:sz w:val="28"/>
                <w:szCs w:val="28"/>
              </w:rPr>
              <w:t>經複審同意採計曾任年資</w:t>
            </w:r>
            <w:r w:rsidRPr="00561BBD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561BBD">
              <w:rPr>
                <w:rFonts w:ascii="標楷體" w:eastAsia="標楷體" w:hint="eastAsia"/>
                <w:b/>
                <w:sz w:val="28"/>
                <w:szCs w:val="28"/>
              </w:rPr>
              <w:t>年，提敘</w:t>
            </w:r>
            <w:r w:rsidRPr="00561BBD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561BBD">
              <w:rPr>
                <w:rFonts w:ascii="標楷體" w:eastAsia="標楷體" w:hint="eastAsia"/>
                <w:b/>
                <w:sz w:val="28"/>
                <w:szCs w:val="28"/>
              </w:rPr>
              <w:t>階</w:t>
            </w:r>
          </w:p>
          <w:p w:rsidR="00C10341" w:rsidRPr="00561BBD" w:rsidRDefault="00C10341" w:rsidP="00031D9B">
            <w:pPr>
              <w:spacing w:line="44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61BBD">
              <w:rPr>
                <w:rFonts w:ascii="標楷體" w:eastAsia="標楷體" w:hint="eastAsia"/>
                <w:b/>
                <w:sz w:val="28"/>
                <w:szCs w:val="28"/>
              </w:rPr>
              <w:t>為</w:t>
            </w:r>
            <w:r w:rsidR="00EC4BB2">
              <w:rPr>
                <w:rFonts w:ascii="標楷體" w:eastAsia="標楷體" w:hint="eastAsia"/>
                <w:b/>
                <w:sz w:val="28"/>
                <w:szCs w:val="28"/>
              </w:rPr>
              <w:t>一</w:t>
            </w:r>
            <w:r w:rsidRPr="00561BBD">
              <w:rPr>
                <w:rFonts w:ascii="標楷體" w:eastAsia="標楷體" w:hint="eastAsia"/>
                <w:b/>
                <w:sz w:val="28"/>
                <w:szCs w:val="28"/>
              </w:rPr>
              <w:t>級</w:t>
            </w:r>
            <w:r w:rsidRPr="00561BBD">
              <w:rPr>
                <w:rFonts w:ascii="標楷體" w:eastAsia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="00EC4BB2" w:rsidRPr="00EC4BB2">
              <w:rPr>
                <w:rFonts w:ascii="標楷體" w:eastAsia="標楷體" w:hint="eastAsia"/>
                <w:b/>
                <w:sz w:val="28"/>
                <w:szCs w:val="28"/>
              </w:rPr>
              <w:t>階</w:t>
            </w:r>
            <w:r w:rsidRPr="00561BBD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C10341" w:rsidRPr="00561BBD" w:rsidRDefault="00C10341" w:rsidP="00031D9B">
            <w:pPr>
              <w:spacing w:line="28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  <w:p w:rsidR="00C10341" w:rsidRPr="00561BBD" w:rsidRDefault="00C10341" w:rsidP="00031D9B">
            <w:pPr>
              <w:spacing w:line="28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  <w:p w:rsidR="00C10341" w:rsidRPr="00561BBD" w:rsidRDefault="00C10341" w:rsidP="00031D9B">
            <w:pPr>
              <w:spacing w:line="280" w:lineRule="exact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</w:p>
          <w:p w:rsidR="00C10341" w:rsidRPr="00561BBD" w:rsidRDefault="00C10341" w:rsidP="00031D9B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561BBD">
              <w:rPr>
                <w:rFonts w:ascii="標楷體" w:eastAsia="標楷體" w:hint="eastAsia"/>
                <w:b/>
                <w:sz w:val="28"/>
                <w:szCs w:val="28"/>
              </w:rPr>
              <w:t>專案小組召集人：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10341" w:rsidRPr="00561BBD" w:rsidRDefault="00C10341" w:rsidP="00031D9B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561BBD">
              <w:rPr>
                <w:rFonts w:ascii="標楷體" w:eastAsia="標楷體" w:hint="eastAsia"/>
                <w:b/>
                <w:sz w:val="32"/>
                <w:szCs w:val="32"/>
              </w:rPr>
              <w:t>校 長 核 定</w:t>
            </w:r>
          </w:p>
        </w:tc>
        <w:tc>
          <w:tcPr>
            <w:tcW w:w="31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341" w:rsidRPr="00561BBD" w:rsidRDefault="00C10341" w:rsidP="00031D9B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</w:tbl>
    <w:p w:rsidR="00C17786" w:rsidRPr="00E53A2D" w:rsidRDefault="00C17786" w:rsidP="00E53A2D">
      <w:pPr>
        <w:spacing w:line="20" w:lineRule="exact"/>
        <w:rPr>
          <w:rFonts w:ascii="標楷體" w:eastAsia="標楷體" w:hAnsi="標楷體"/>
          <w:color w:val="000000"/>
          <w:sz w:val="36"/>
          <w:szCs w:val="36"/>
        </w:rPr>
      </w:pPr>
    </w:p>
    <w:sectPr w:rsidR="00C17786" w:rsidRPr="00E53A2D" w:rsidSect="00296B27">
      <w:pgSz w:w="11906" w:h="16838" w:code="9"/>
      <w:pgMar w:top="540" w:right="851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D7D" w:rsidRDefault="00802D7D" w:rsidP="00A84EE4">
      <w:r>
        <w:separator/>
      </w:r>
    </w:p>
  </w:endnote>
  <w:endnote w:type="continuationSeparator" w:id="0">
    <w:p w:rsidR="00802D7D" w:rsidRDefault="00802D7D" w:rsidP="00A8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D7D" w:rsidRDefault="00802D7D" w:rsidP="00A84EE4">
      <w:r>
        <w:separator/>
      </w:r>
    </w:p>
  </w:footnote>
  <w:footnote w:type="continuationSeparator" w:id="0">
    <w:p w:rsidR="00802D7D" w:rsidRDefault="00802D7D" w:rsidP="00A8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273"/>
    <w:multiLevelType w:val="hybridMultilevel"/>
    <w:tmpl w:val="E1983B52"/>
    <w:lvl w:ilvl="0" w:tplc="B18CB92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F3B24"/>
    <w:multiLevelType w:val="hybridMultilevel"/>
    <w:tmpl w:val="E1983B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2D1690"/>
    <w:multiLevelType w:val="hybridMultilevel"/>
    <w:tmpl w:val="AAF87F50"/>
    <w:lvl w:ilvl="0" w:tplc="0CC2E8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0836B4"/>
    <w:multiLevelType w:val="hybridMultilevel"/>
    <w:tmpl w:val="B07634B8"/>
    <w:lvl w:ilvl="0" w:tplc="DA581AC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B2661C"/>
    <w:multiLevelType w:val="hybridMultilevel"/>
    <w:tmpl w:val="764CA2EC"/>
    <w:lvl w:ilvl="0" w:tplc="E1EA51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24188D"/>
    <w:multiLevelType w:val="hybridMultilevel"/>
    <w:tmpl w:val="39E2E9E0"/>
    <w:lvl w:ilvl="0" w:tplc="2A22AE2E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420866DB"/>
    <w:multiLevelType w:val="hybridMultilevel"/>
    <w:tmpl w:val="36EC7FA2"/>
    <w:lvl w:ilvl="0" w:tplc="244A9AF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471C9F"/>
    <w:multiLevelType w:val="hybridMultilevel"/>
    <w:tmpl w:val="AAF87F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526501A"/>
    <w:multiLevelType w:val="hybridMultilevel"/>
    <w:tmpl w:val="71761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6119525F"/>
    <w:multiLevelType w:val="hybridMultilevel"/>
    <w:tmpl w:val="AAF87F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BD61A6"/>
    <w:multiLevelType w:val="hybridMultilevel"/>
    <w:tmpl w:val="B07634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58C6F69"/>
    <w:multiLevelType w:val="hybridMultilevel"/>
    <w:tmpl w:val="36EC7F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A23F84"/>
    <w:multiLevelType w:val="hybridMultilevel"/>
    <w:tmpl w:val="764CA2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3F7E2A"/>
    <w:multiLevelType w:val="hybridMultilevel"/>
    <w:tmpl w:val="AA866728"/>
    <w:lvl w:ilvl="0" w:tplc="58F6633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D909BB"/>
    <w:multiLevelType w:val="hybridMultilevel"/>
    <w:tmpl w:val="8828F452"/>
    <w:lvl w:ilvl="0" w:tplc="2A22AE2E">
      <w:start w:val="3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5" w15:restartNumberingAfterBreak="0">
    <w:nsid w:val="70F232D7"/>
    <w:multiLevelType w:val="hybridMultilevel"/>
    <w:tmpl w:val="36EC7F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345674B"/>
    <w:multiLevelType w:val="hybridMultilevel"/>
    <w:tmpl w:val="AA8667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4BE5FC5"/>
    <w:multiLevelType w:val="hybridMultilevel"/>
    <w:tmpl w:val="764CA2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1F6647"/>
    <w:multiLevelType w:val="hybridMultilevel"/>
    <w:tmpl w:val="188C3AEA"/>
    <w:lvl w:ilvl="0" w:tplc="2A22AE2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76847299"/>
    <w:multiLevelType w:val="hybridMultilevel"/>
    <w:tmpl w:val="B07634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DDC2B72"/>
    <w:multiLevelType w:val="hybridMultilevel"/>
    <w:tmpl w:val="AA8667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19"/>
  </w:num>
  <w:num w:numId="6">
    <w:abstractNumId w:val="4"/>
  </w:num>
  <w:num w:numId="7">
    <w:abstractNumId w:val="12"/>
  </w:num>
  <w:num w:numId="8">
    <w:abstractNumId w:val="17"/>
  </w:num>
  <w:num w:numId="9">
    <w:abstractNumId w:val="6"/>
  </w:num>
  <w:num w:numId="10">
    <w:abstractNumId w:val="11"/>
  </w:num>
  <w:num w:numId="11">
    <w:abstractNumId w:val="15"/>
  </w:num>
  <w:num w:numId="12">
    <w:abstractNumId w:val="2"/>
  </w:num>
  <w:num w:numId="13">
    <w:abstractNumId w:val="9"/>
  </w:num>
  <w:num w:numId="14">
    <w:abstractNumId w:val="7"/>
  </w:num>
  <w:num w:numId="15">
    <w:abstractNumId w:val="14"/>
  </w:num>
  <w:num w:numId="16">
    <w:abstractNumId w:val="8"/>
  </w:num>
  <w:num w:numId="17">
    <w:abstractNumId w:val="5"/>
  </w:num>
  <w:num w:numId="18">
    <w:abstractNumId w:val="18"/>
  </w:num>
  <w:num w:numId="19">
    <w:abstractNumId w:val="13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32"/>
    <w:rsid w:val="00002F6B"/>
    <w:rsid w:val="00016CD1"/>
    <w:rsid w:val="00037BCE"/>
    <w:rsid w:val="0004717F"/>
    <w:rsid w:val="00083365"/>
    <w:rsid w:val="0008349A"/>
    <w:rsid w:val="000D5354"/>
    <w:rsid w:val="000D6683"/>
    <w:rsid w:val="000D78F3"/>
    <w:rsid w:val="000E2E96"/>
    <w:rsid w:val="000F0CC9"/>
    <w:rsid w:val="000F2FD8"/>
    <w:rsid w:val="00117215"/>
    <w:rsid w:val="001176DA"/>
    <w:rsid w:val="001340C2"/>
    <w:rsid w:val="00151F8E"/>
    <w:rsid w:val="00153DBC"/>
    <w:rsid w:val="0017738D"/>
    <w:rsid w:val="001A599C"/>
    <w:rsid w:val="001C3FD0"/>
    <w:rsid w:val="001E041A"/>
    <w:rsid w:val="001E1A32"/>
    <w:rsid w:val="001E2903"/>
    <w:rsid w:val="001E3707"/>
    <w:rsid w:val="00203D02"/>
    <w:rsid w:val="0021165C"/>
    <w:rsid w:val="00220DF9"/>
    <w:rsid w:val="00233492"/>
    <w:rsid w:val="00252612"/>
    <w:rsid w:val="00253A65"/>
    <w:rsid w:val="00254CF7"/>
    <w:rsid w:val="00273C29"/>
    <w:rsid w:val="00273FD2"/>
    <w:rsid w:val="00280E97"/>
    <w:rsid w:val="00296B27"/>
    <w:rsid w:val="002A07EC"/>
    <w:rsid w:val="002A0B3B"/>
    <w:rsid w:val="002A728F"/>
    <w:rsid w:val="002C1197"/>
    <w:rsid w:val="002D67CA"/>
    <w:rsid w:val="002E48D0"/>
    <w:rsid w:val="002F6F4F"/>
    <w:rsid w:val="002F7834"/>
    <w:rsid w:val="003012F0"/>
    <w:rsid w:val="00313564"/>
    <w:rsid w:val="00356147"/>
    <w:rsid w:val="00385A79"/>
    <w:rsid w:val="003D2260"/>
    <w:rsid w:val="00411654"/>
    <w:rsid w:val="004123C1"/>
    <w:rsid w:val="0044397B"/>
    <w:rsid w:val="00463C38"/>
    <w:rsid w:val="00494514"/>
    <w:rsid w:val="004A3606"/>
    <w:rsid w:val="004B1A5D"/>
    <w:rsid w:val="004C2C35"/>
    <w:rsid w:val="004F7BCE"/>
    <w:rsid w:val="004F7F01"/>
    <w:rsid w:val="00502E04"/>
    <w:rsid w:val="0051257B"/>
    <w:rsid w:val="00525DC1"/>
    <w:rsid w:val="00561BBD"/>
    <w:rsid w:val="00590D79"/>
    <w:rsid w:val="0059412D"/>
    <w:rsid w:val="005A3AB3"/>
    <w:rsid w:val="005D5D92"/>
    <w:rsid w:val="005E0645"/>
    <w:rsid w:val="005E2FFD"/>
    <w:rsid w:val="0060271A"/>
    <w:rsid w:val="00666B30"/>
    <w:rsid w:val="00666C11"/>
    <w:rsid w:val="00676E74"/>
    <w:rsid w:val="006E32F0"/>
    <w:rsid w:val="00701696"/>
    <w:rsid w:val="00711E54"/>
    <w:rsid w:val="00717D3E"/>
    <w:rsid w:val="007262D7"/>
    <w:rsid w:val="00775A63"/>
    <w:rsid w:val="007A2793"/>
    <w:rsid w:val="007E2D3A"/>
    <w:rsid w:val="00802D7D"/>
    <w:rsid w:val="008262B3"/>
    <w:rsid w:val="008304A0"/>
    <w:rsid w:val="00837C55"/>
    <w:rsid w:val="00844276"/>
    <w:rsid w:val="008528AC"/>
    <w:rsid w:val="00870CD9"/>
    <w:rsid w:val="00885543"/>
    <w:rsid w:val="00887753"/>
    <w:rsid w:val="0089783C"/>
    <w:rsid w:val="008A3762"/>
    <w:rsid w:val="008C12C0"/>
    <w:rsid w:val="00945938"/>
    <w:rsid w:val="00957318"/>
    <w:rsid w:val="00984F42"/>
    <w:rsid w:val="009A6709"/>
    <w:rsid w:val="00A379EB"/>
    <w:rsid w:val="00A42F2D"/>
    <w:rsid w:val="00A558AF"/>
    <w:rsid w:val="00A83513"/>
    <w:rsid w:val="00A84EE4"/>
    <w:rsid w:val="00A93B8F"/>
    <w:rsid w:val="00AB2AC8"/>
    <w:rsid w:val="00AD406D"/>
    <w:rsid w:val="00AD6CF4"/>
    <w:rsid w:val="00B41BDB"/>
    <w:rsid w:val="00B75DCE"/>
    <w:rsid w:val="00B83947"/>
    <w:rsid w:val="00BE32BB"/>
    <w:rsid w:val="00BF50F4"/>
    <w:rsid w:val="00BF5E50"/>
    <w:rsid w:val="00C03373"/>
    <w:rsid w:val="00C0345E"/>
    <w:rsid w:val="00C05FD2"/>
    <w:rsid w:val="00C10341"/>
    <w:rsid w:val="00C17786"/>
    <w:rsid w:val="00C5276B"/>
    <w:rsid w:val="00C56EE7"/>
    <w:rsid w:val="00C60027"/>
    <w:rsid w:val="00C63902"/>
    <w:rsid w:val="00C73A1A"/>
    <w:rsid w:val="00CF642A"/>
    <w:rsid w:val="00D40C2C"/>
    <w:rsid w:val="00D5256A"/>
    <w:rsid w:val="00DA00F2"/>
    <w:rsid w:val="00DE125A"/>
    <w:rsid w:val="00E53A2D"/>
    <w:rsid w:val="00E66B3C"/>
    <w:rsid w:val="00E7434A"/>
    <w:rsid w:val="00E91F45"/>
    <w:rsid w:val="00EC4BB2"/>
    <w:rsid w:val="00ED4484"/>
    <w:rsid w:val="00F0418D"/>
    <w:rsid w:val="00F37141"/>
    <w:rsid w:val="00F729F3"/>
    <w:rsid w:val="00F73327"/>
    <w:rsid w:val="00F90F5A"/>
    <w:rsid w:val="00F96375"/>
    <w:rsid w:val="00FA1788"/>
    <w:rsid w:val="00FA5A37"/>
    <w:rsid w:val="00FE458E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C3BEED"/>
  <w15:docId w15:val="{3B4DBA8E-2296-4A62-B95F-B79DD99E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 w:hAnsi="標楷體"/>
      <w:color w:val="000000"/>
      <w:szCs w:val="28"/>
    </w:rPr>
  </w:style>
  <w:style w:type="paragraph" w:styleId="2">
    <w:name w:val="Body Text 2"/>
    <w:basedOn w:val="a"/>
    <w:pPr>
      <w:spacing w:beforeLines="50" w:before="180" w:line="280" w:lineRule="exact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957318"/>
    <w:rPr>
      <w:rFonts w:ascii="Arial" w:hAnsi="Arial"/>
      <w:sz w:val="18"/>
      <w:szCs w:val="18"/>
    </w:rPr>
  </w:style>
  <w:style w:type="table" w:styleId="a5">
    <w:name w:val="Table Grid"/>
    <w:basedOn w:val="a1"/>
    <w:rsid w:val="007016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84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84EE4"/>
    <w:rPr>
      <w:kern w:val="2"/>
    </w:rPr>
  </w:style>
  <w:style w:type="paragraph" w:styleId="a8">
    <w:name w:val="footer"/>
    <w:basedOn w:val="a"/>
    <w:link w:val="a9"/>
    <w:rsid w:val="00A84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84EE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國立成功大學聘僱人員採計曾任年資提敘薪級審核表</dc:title>
  <dc:creator>人事室</dc:creator>
  <cp:lastModifiedBy>Windows 使用者</cp:lastModifiedBy>
  <cp:revision>3</cp:revision>
  <cp:lastPrinted>2015-10-21T06:05:00Z</cp:lastPrinted>
  <dcterms:created xsi:type="dcterms:W3CDTF">2018-03-20T09:29:00Z</dcterms:created>
  <dcterms:modified xsi:type="dcterms:W3CDTF">2018-03-20T09:31:00Z</dcterms:modified>
</cp:coreProperties>
</file>