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59"/>
        <w:gridCol w:w="1213"/>
        <w:gridCol w:w="1055"/>
        <w:gridCol w:w="556"/>
        <w:gridCol w:w="1287"/>
        <w:gridCol w:w="324"/>
        <w:gridCol w:w="1377"/>
        <w:gridCol w:w="996"/>
        <w:gridCol w:w="853"/>
      </w:tblGrid>
      <w:tr w:rsidR="00EE1C2D" w:rsidRPr="00EE1C2D" w:rsidTr="000D7663">
        <w:trPr>
          <w:cantSplit/>
        </w:trPr>
        <w:tc>
          <w:tcPr>
            <w:tcW w:w="966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1C2D" w:rsidRPr="005F7C30" w:rsidRDefault="00EE1C2D" w:rsidP="000D766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F7C3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國立體育大學約用人</w:t>
            </w:r>
            <w:r w:rsidR="00671164" w:rsidRPr="005F7C3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員專業津貼審查表</w:t>
            </w:r>
          </w:p>
          <w:p w:rsidR="00EE1C2D" w:rsidRPr="00EE1C2D" w:rsidRDefault="00EE1C2D" w:rsidP="000D7663">
            <w:pPr>
              <w:spacing w:line="240" w:lineRule="atLeast"/>
              <w:jc w:val="righ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 xml:space="preserve">  </w:t>
            </w:r>
            <w:r w:rsidRPr="00EE1C2D">
              <w:rPr>
                <w:rFonts w:ascii="標楷體" w:eastAsia="標楷體" w:hAnsi="標楷體" w:cs="Times New Roman" w:hint="eastAsia"/>
              </w:rPr>
              <w:t xml:space="preserve">　年</w:t>
            </w:r>
            <w:r w:rsidRPr="00EE1C2D">
              <w:rPr>
                <w:rFonts w:ascii="標楷體" w:eastAsia="標楷體" w:hAnsi="標楷體" w:cs="Times New Roman"/>
              </w:rPr>
              <w:t xml:space="preserve"> </w:t>
            </w:r>
            <w:r w:rsidR="00DF6562">
              <w:rPr>
                <w:rFonts w:ascii="標楷體" w:eastAsia="標楷體" w:hAnsi="標楷體" w:cs="Times New Roman" w:hint="eastAsia"/>
              </w:rPr>
              <w:t xml:space="preserve"> </w:t>
            </w:r>
            <w:r w:rsidRPr="00EE1C2D">
              <w:rPr>
                <w:rFonts w:ascii="標楷體" w:eastAsia="標楷體" w:hAnsi="標楷體" w:cs="Times New Roman"/>
              </w:rPr>
              <w:t xml:space="preserve">  </w:t>
            </w:r>
            <w:r w:rsidRPr="00EE1C2D">
              <w:rPr>
                <w:rFonts w:ascii="標楷體" w:eastAsia="標楷體" w:hAnsi="標楷體" w:cs="Times New Roman" w:hint="eastAsia"/>
              </w:rPr>
              <w:t>月</w:t>
            </w:r>
            <w:r w:rsidRPr="00EE1C2D">
              <w:rPr>
                <w:rFonts w:ascii="標楷體" w:eastAsia="標楷體" w:hAnsi="標楷體" w:cs="Times New Roman"/>
              </w:rPr>
              <w:t xml:space="preserve"> </w:t>
            </w:r>
            <w:r w:rsidR="00DF6562">
              <w:rPr>
                <w:rFonts w:ascii="標楷體" w:eastAsia="標楷體" w:hAnsi="標楷體" w:cs="Times New Roman" w:hint="eastAsia"/>
              </w:rPr>
              <w:t xml:space="preserve"> </w:t>
            </w:r>
            <w:r w:rsidRPr="00EE1C2D">
              <w:rPr>
                <w:rFonts w:ascii="標楷體" w:eastAsia="標楷體" w:hAnsi="標楷體" w:cs="Times New Roman"/>
              </w:rPr>
              <w:t xml:space="preserve">  </w:t>
            </w:r>
            <w:r w:rsidRPr="00EE1C2D">
              <w:rPr>
                <w:rFonts w:ascii="標楷體" w:eastAsia="標楷體" w:hAnsi="標楷體" w:cs="Times New Roman" w:hint="eastAsia"/>
              </w:rPr>
              <w:t>日</w:t>
            </w:r>
          </w:p>
        </w:tc>
      </w:tr>
      <w:tr w:rsidR="000D7663" w:rsidRPr="00EE1C2D" w:rsidTr="004745E4">
        <w:trPr>
          <w:cantSplit/>
          <w:trHeight w:val="573"/>
        </w:trPr>
        <w:tc>
          <w:tcPr>
            <w:tcW w:w="2006" w:type="dxa"/>
            <w:gridSpan w:val="2"/>
            <w:tcBorders>
              <w:left w:val="double" w:sz="4" w:space="0" w:color="auto"/>
            </w:tcBorders>
            <w:vAlign w:val="center"/>
          </w:tcPr>
          <w:p w:rsidR="000D7663" w:rsidRPr="00EE1C2D" w:rsidRDefault="000D7663" w:rsidP="000D766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0D7663" w:rsidRPr="00EE1C2D" w:rsidRDefault="000D7663" w:rsidP="000D766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0D7663" w:rsidRPr="00EE1C2D" w:rsidRDefault="000D7663" w:rsidP="000D766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D7663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職</w:t>
            </w:r>
            <w:r>
              <w:rPr>
                <w:rFonts w:ascii="標楷體" w:eastAsia="標楷體" w:hAnsi="標楷體" w:cs="Times New Roman" w:hint="eastAsia"/>
              </w:rPr>
              <w:t>級薪階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7663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現支專業津貼</w:t>
            </w:r>
          </w:p>
        </w:tc>
      </w:tr>
      <w:tr w:rsidR="000D7663" w:rsidRPr="00EE1C2D" w:rsidTr="005F5461">
        <w:trPr>
          <w:cantSplit/>
          <w:trHeight w:val="837"/>
        </w:trPr>
        <w:tc>
          <w:tcPr>
            <w:tcW w:w="2006" w:type="dxa"/>
            <w:gridSpan w:val="2"/>
            <w:tcBorders>
              <w:left w:val="double" w:sz="4" w:space="0" w:color="auto"/>
            </w:tcBorders>
            <w:vAlign w:val="center"/>
          </w:tcPr>
          <w:p w:rsidR="000D7663" w:rsidRPr="00EE1C2D" w:rsidRDefault="000D7663" w:rsidP="000D766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7663" w:rsidRPr="00EE1C2D" w:rsidRDefault="000D7663" w:rsidP="000D766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7663" w:rsidRPr="00EE1C2D" w:rsidRDefault="000D7663" w:rsidP="000D7663">
            <w:pPr>
              <w:spacing w:line="280" w:lineRule="exact"/>
              <w:ind w:firstLineChars="100" w:firstLine="2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7663" w:rsidRPr="00EE1C2D" w:rsidRDefault="000D7663" w:rsidP="000D7663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級     階</w:t>
            </w:r>
          </w:p>
        </w:tc>
        <w:tc>
          <w:tcPr>
            <w:tcW w:w="1849" w:type="dxa"/>
            <w:gridSpan w:val="2"/>
            <w:tcBorders>
              <w:right w:val="double" w:sz="4" w:space="0" w:color="auto"/>
            </w:tcBorders>
            <w:vAlign w:val="center"/>
          </w:tcPr>
          <w:p w:rsidR="000D7663" w:rsidRPr="00EE1C2D" w:rsidRDefault="000D7663" w:rsidP="000D7663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元</w:t>
            </w:r>
          </w:p>
        </w:tc>
      </w:tr>
      <w:tr w:rsidR="00EE1C2D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EE1C2D" w:rsidRPr="00B06925" w:rsidRDefault="000D7663" w:rsidP="000D766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6925">
              <w:rPr>
                <w:rFonts w:ascii="標楷體" w:eastAsia="標楷體" w:hAnsi="標楷體" w:cs="Times New Roman" w:hint="eastAsia"/>
                <w:sz w:val="28"/>
                <w:szCs w:val="28"/>
              </w:rPr>
              <w:t>今年度</w:t>
            </w:r>
            <w:r w:rsidR="00EE1C2D" w:rsidRPr="00B06925">
              <w:rPr>
                <w:rFonts w:ascii="標楷體" w:eastAsia="標楷體" w:hAnsi="標楷體" w:cs="Times New Roman" w:hint="eastAsia"/>
                <w:sz w:val="28"/>
                <w:szCs w:val="28"/>
              </w:rPr>
              <w:t>主要工作項目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0D7663" w:rsidRDefault="000D7663" w:rsidP="00874EB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績效</w:t>
            </w:r>
            <w:r w:rsidR="00EE1C2D" w:rsidRPr="00EE1C2D">
              <w:rPr>
                <w:rFonts w:ascii="標楷體" w:eastAsia="標楷體" w:hAnsi="標楷體" w:cs="Times New Roman" w:hint="eastAsia"/>
              </w:rPr>
              <w:t>達</w:t>
            </w:r>
          </w:p>
          <w:p w:rsidR="00EE1C2D" w:rsidRPr="00EE1C2D" w:rsidRDefault="00EE1C2D" w:rsidP="00874EB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成率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EE1C2D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EE1C2D" w:rsidRPr="00EE1C2D" w:rsidRDefault="00EE1C2D" w:rsidP="000D7663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1.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E1C2D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EE1C2D"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EE1C2D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EE1C2D" w:rsidRPr="00EE1C2D" w:rsidRDefault="00EE1C2D" w:rsidP="000D7663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E1C2D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EE1C2D"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EE1C2D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EE1C2D" w:rsidRPr="00EE1C2D" w:rsidRDefault="00EE1C2D" w:rsidP="000D7663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3.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E1C2D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EE1C2D"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EE1C2D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EE1C2D" w:rsidRPr="00EE1C2D" w:rsidRDefault="00EE1C2D" w:rsidP="000D7663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4.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EE1C2D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EE1C2D"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0D7663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7663" w:rsidRPr="00EE1C2D" w:rsidRDefault="000D7663" w:rsidP="000D7663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5.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7663" w:rsidRPr="00EE1C2D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0D7663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D7663" w:rsidRPr="00B06925" w:rsidRDefault="000D7663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6925">
              <w:rPr>
                <w:rFonts w:ascii="標楷體" w:eastAsia="標楷體" w:hAnsi="標楷體" w:cs="Times New Roman" w:hint="eastAsia"/>
                <w:sz w:val="28"/>
                <w:szCs w:val="28"/>
              </w:rPr>
              <w:t>明年度主要工作項目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7663" w:rsidRPr="00EE1C2D" w:rsidRDefault="00DE2D7A" w:rsidP="000D7663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比重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2D7A" w:rsidRPr="00EE1C2D" w:rsidRDefault="00DE2D7A" w:rsidP="00DE2D7A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1.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DE2D7A" w:rsidRPr="00EE1C2D" w:rsidRDefault="00DE2D7A" w:rsidP="00DE2D7A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DE2D7A" w:rsidRPr="00EE1C2D" w:rsidRDefault="00DE2D7A" w:rsidP="00DE2D7A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3.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DE2D7A" w:rsidRPr="00EE1C2D" w:rsidRDefault="00DE2D7A" w:rsidP="00DE2D7A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/>
              </w:rPr>
              <w:t>4.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4745E4">
        <w:trPr>
          <w:cantSplit/>
          <w:trHeight w:val="510"/>
        </w:trPr>
        <w:tc>
          <w:tcPr>
            <w:tcW w:w="8814" w:type="dxa"/>
            <w:gridSpan w:val="9"/>
            <w:tcBorders>
              <w:left w:val="double" w:sz="4" w:space="0" w:color="auto"/>
            </w:tcBorders>
            <w:vAlign w:val="center"/>
          </w:tcPr>
          <w:p w:rsidR="00DE2D7A" w:rsidRPr="00EE1C2D" w:rsidRDefault="00DE2D7A" w:rsidP="00DE2D7A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EE1C2D">
              <w:rPr>
                <w:rFonts w:ascii="標楷體" w:eastAsia="標楷體" w:hAnsi="標楷體" w:cs="Times New Roman"/>
              </w:rPr>
              <w:t>%</w:t>
            </w:r>
          </w:p>
        </w:tc>
      </w:tr>
      <w:tr w:rsidR="00DE2D7A" w:rsidRPr="00EE1C2D" w:rsidTr="00874EB2">
        <w:trPr>
          <w:cantSplit/>
          <w:trHeight w:val="1396"/>
        </w:trPr>
        <w:tc>
          <w:tcPr>
            <w:tcW w:w="1847" w:type="dxa"/>
            <w:tcBorders>
              <w:lef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特殊優劣事實</w:t>
            </w:r>
          </w:p>
          <w:p w:rsidR="00DE2D7A" w:rsidRPr="00EE1C2D" w:rsidRDefault="00DE2D7A" w:rsidP="00DE2D7A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E1C2D">
              <w:rPr>
                <w:rFonts w:ascii="標楷體" w:eastAsia="標楷體" w:hAnsi="標楷體" w:cs="Times New Roman" w:hint="eastAsia"/>
              </w:rPr>
              <w:t>及備註</w:t>
            </w:r>
          </w:p>
        </w:tc>
        <w:tc>
          <w:tcPr>
            <w:tcW w:w="7820" w:type="dxa"/>
            <w:gridSpan w:val="9"/>
            <w:tcBorders>
              <w:right w:val="double" w:sz="4" w:space="0" w:color="auto"/>
            </w:tcBorders>
            <w:vAlign w:val="center"/>
          </w:tcPr>
          <w:p w:rsidR="00DE2D7A" w:rsidRPr="00EE1C2D" w:rsidRDefault="00DE2D7A" w:rsidP="00DE2D7A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B06925" w:rsidRPr="00EE1C2D" w:rsidTr="00B06925">
        <w:trPr>
          <w:cantSplit/>
          <w:trHeight w:val="753"/>
        </w:trPr>
        <w:tc>
          <w:tcPr>
            <w:tcW w:w="966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925" w:rsidRPr="00B06925" w:rsidRDefault="000372C1" w:rsidP="00B0692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最</w:t>
            </w:r>
            <w:r w:rsidR="00B06925" w:rsidRPr="00B06925">
              <w:rPr>
                <w:rFonts w:ascii="標楷體" w:eastAsia="標楷體" w:hAnsi="標楷體" w:cs="Times New Roman" w:hint="eastAsia"/>
                <w:sz w:val="28"/>
                <w:szCs w:val="28"/>
              </w:rPr>
              <w:t>近3年年終考核結果</w:t>
            </w:r>
          </w:p>
        </w:tc>
      </w:tr>
      <w:tr w:rsidR="00B06925" w:rsidRPr="00EE1C2D" w:rsidTr="004745E4">
        <w:trPr>
          <w:cantSplit/>
          <w:trHeight w:val="771"/>
        </w:trPr>
        <w:tc>
          <w:tcPr>
            <w:tcW w:w="3219" w:type="dxa"/>
            <w:gridSpan w:val="3"/>
            <w:tcBorders>
              <w:left w:val="double" w:sz="4" w:space="0" w:color="auto"/>
            </w:tcBorders>
            <w:vAlign w:val="center"/>
          </w:tcPr>
          <w:p w:rsidR="00B06925" w:rsidRPr="00EE1C2D" w:rsidRDefault="000372C1" w:rsidP="000372C1">
            <w:pPr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</w:t>
            </w:r>
            <w:r w:rsidR="00B06925">
              <w:rPr>
                <w:rFonts w:ascii="標楷體" w:eastAsia="標楷體" w:hAnsi="標楷體" w:cs="Times New Roman" w:hint="eastAsia"/>
              </w:rPr>
              <w:t xml:space="preserve">年度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B06925">
              <w:rPr>
                <w:rFonts w:ascii="標楷體" w:eastAsia="標楷體" w:hAnsi="標楷體" w:cs="Times New Roman" w:hint="eastAsia"/>
              </w:rPr>
              <w:t xml:space="preserve">    等</w:t>
            </w:r>
          </w:p>
        </w:tc>
        <w:tc>
          <w:tcPr>
            <w:tcW w:w="3222" w:type="dxa"/>
            <w:gridSpan w:val="4"/>
            <w:tcBorders>
              <w:right w:val="single" w:sz="4" w:space="0" w:color="auto"/>
            </w:tcBorders>
            <w:vAlign w:val="center"/>
          </w:tcPr>
          <w:p w:rsidR="00B06925" w:rsidRPr="00EE1C2D" w:rsidRDefault="000372C1" w:rsidP="000372C1">
            <w:pPr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年度         等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06925" w:rsidRPr="00EE1C2D" w:rsidRDefault="000372C1" w:rsidP="000372C1">
            <w:pPr>
              <w:spacing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年度         等</w:t>
            </w:r>
          </w:p>
        </w:tc>
      </w:tr>
      <w:tr w:rsidR="00B06925" w:rsidRPr="00EE1C2D" w:rsidTr="005F5461">
        <w:trPr>
          <w:cantSplit/>
          <w:trHeight w:val="983"/>
        </w:trPr>
        <w:tc>
          <w:tcPr>
            <w:tcW w:w="4830" w:type="dxa"/>
            <w:gridSpan w:val="5"/>
            <w:tcBorders>
              <w:left w:val="double" w:sz="4" w:space="0" w:color="auto"/>
            </w:tcBorders>
            <w:vAlign w:val="center"/>
          </w:tcPr>
          <w:p w:rsidR="00B06925" w:rsidRDefault="004745E4" w:rsidP="00E90F4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組長</w:t>
            </w:r>
            <w:r w:rsidR="00B06925" w:rsidRPr="00EE1C2D">
              <w:rPr>
                <w:rFonts w:ascii="標楷體" w:eastAsia="標楷體" w:hAnsi="標楷體" w:cs="Times New Roman" w:hint="eastAsia"/>
                <w:color w:val="000000"/>
              </w:rPr>
              <w:t>建議</w:t>
            </w:r>
            <w:r w:rsidR="00062B06">
              <w:rPr>
                <w:rFonts w:ascii="標楷體" w:eastAsia="標楷體" w:hAnsi="標楷體" w:cs="Times New Roman" w:hint="eastAsia"/>
                <w:color w:val="000000"/>
              </w:rPr>
              <w:t>明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="00062B06">
              <w:rPr>
                <w:rFonts w:ascii="標楷體" w:eastAsia="標楷體" w:hAnsi="標楷體" w:cs="Times New Roman" w:hint="eastAsia"/>
                <w:color w:val="000000"/>
              </w:rPr>
              <w:t>度</w:t>
            </w:r>
            <w:r>
              <w:rPr>
                <w:rFonts w:ascii="標楷體" w:eastAsia="標楷體" w:hAnsi="標楷體" w:cs="Times New Roman" w:hint="eastAsia"/>
              </w:rPr>
              <w:t>專業津貼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金額      </w:t>
            </w:r>
            <w:r w:rsidR="00874EB2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元</w:t>
            </w:r>
          </w:p>
          <w:p w:rsidR="005F5461" w:rsidRPr="00EE1C2D" w:rsidRDefault="00E90F45" w:rsidP="00E90F45">
            <w:pPr>
              <w:spacing w:line="500" w:lineRule="exact"/>
              <w:jc w:val="right"/>
              <w:rPr>
                <w:rFonts w:ascii="標楷體" w:eastAsia="標楷體" w:hAnsi="標楷體" w:cs="Times New Roman"/>
              </w:rPr>
            </w:pPr>
            <w:r w:rsidRPr="00E90F45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核章</w:t>
            </w:r>
            <w:r w:rsidRPr="00E90F4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4837" w:type="dxa"/>
            <w:gridSpan w:val="5"/>
            <w:tcBorders>
              <w:right w:val="double" w:sz="4" w:space="0" w:color="auto"/>
            </w:tcBorders>
            <w:vAlign w:val="center"/>
          </w:tcPr>
          <w:p w:rsidR="00B06925" w:rsidRDefault="004745E4" w:rsidP="00E90F4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單位主管</w:t>
            </w:r>
            <w:r w:rsidRPr="00EE1C2D">
              <w:rPr>
                <w:rFonts w:ascii="標楷體" w:eastAsia="標楷體" w:hAnsi="標楷體" w:cs="Times New Roman" w:hint="eastAsia"/>
                <w:color w:val="000000"/>
              </w:rPr>
              <w:t>建議</w:t>
            </w:r>
            <w:r w:rsidR="00062B06">
              <w:rPr>
                <w:rFonts w:ascii="標楷體" w:eastAsia="標楷體" w:hAnsi="標楷體" w:cs="Times New Roman" w:hint="eastAsia"/>
                <w:color w:val="000000"/>
              </w:rPr>
              <w:t>明年度</w:t>
            </w:r>
            <w:r>
              <w:rPr>
                <w:rFonts w:ascii="標楷體" w:eastAsia="標楷體" w:hAnsi="標楷體" w:cs="Times New Roman" w:hint="eastAsia"/>
              </w:rPr>
              <w:t>專業津貼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金額       元</w:t>
            </w:r>
          </w:p>
          <w:p w:rsidR="005F5461" w:rsidRPr="00EE1C2D" w:rsidRDefault="00E90F45" w:rsidP="00E90F45">
            <w:pPr>
              <w:spacing w:line="500" w:lineRule="exact"/>
              <w:jc w:val="right"/>
              <w:rPr>
                <w:rFonts w:ascii="標楷體" w:eastAsia="標楷體" w:hAnsi="標楷體" w:cs="Times New Roman"/>
              </w:rPr>
            </w:pPr>
            <w:r w:rsidRPr="00E90F45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核章</w:t>
            </w:r>
            <w:r w:rsidRPr="00E90F45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4745E4" w:rsidRPr="00EE1C2D" w:rsidTr="00874EB2">
        <w:trPr>
          <w:cantSplit/>
          <w:trHeight w:val="695"/>
        </w:trPr>
        <w:tc>
          <w:tcPr>
            <w:tcW w:w="966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45E4" w:rsidRPr="00874EB2" w:rsidRDefault="00E7769C" w:rsidP="00E7769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7769C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28"/>
                <w:u w:val="single"/>
              </w:rPr>
              <w:t>約用人員考核委員會</w:t>
            </w:r>
            <w:r w:rsidR="005F546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審</w:t>
            </w:r>
            <w:r w:rsidR="004745E4"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議</w:t>
            </w:r>
            <w:r w:rsidR="00062B06" w:rsidRPr="00062B0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明年度</w:t>
            </w:r>
            <w:r w:rsidR="004745E4" w:rsidRPr="00874E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專業津貼</w:t>
            </w:r>
            <w:r w:rsidR="004745E4"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金額   </w:t>
            </w:r>
            <w:r w:rsidR="00874EB2"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4745E4"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元</w:t>
            </w:r>
            <w:r w:rsidR="00E90F4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E90F4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E90F45" w:rsidRPr="00E90F45">
              <w:rPr>
                <w:rFonts w:ascii="標楷體" w:eastAsia="標楷體" w:hAnsi="標楷體" w:cs="Times New Roman" w:hint="eastAsia"/>
              </w:rPr>
              <w:t>（</w:t>
            </w:r>
            <w:r w:rsidR="00E90F45">
              <w:rPr>
                <w:rFonts w:ascii="標楷體" w:eastAsia="標楷體" w:hAnsi="標楷體" w:cs="Times New Roman" w:hint="eastAsia"/>
              </w:rPr>
              <w:t>主席核章</w:t>
            </w:r>
            <w:r w:rsidR="00E90F45" w:rsidRPr="00E90F45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874EB2" w:rsidRPr="00EE1C2D" w:rsidTr="00B205FC">
        <w:trPr>
          <w:cantSplit/>
          <w:trHeight w:val="735"/>
        </w:trPr>
        <w:tc>
          <w:tcPr>
            <w:tcW w:w="966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EB2" w:rsidRPr="00874EB2" w:rsidRDefault="00874EB2" w:rsidP="003040FD">
            <w:pPr>
              <w:spacing w:line="240" w:lineRule="exac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校長核定</w:t>
            </w:r>
            <w:r w:rsidR="00062B06" w:rsidRPr="00062B0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明年度</w:t>
            </w:r>
            <w:r w:rsidRPr="00874E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專業津貼</w:t>
            </w:r>
            <w:r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金額     </w:t>
            </w:r>
            <w:r w:rsidR="00062B0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3040F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74EB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元</w:t>
            </w:r>
            <w:r w:rsidR="00E90F4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3040F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    </w:t>
            </w:r>
            <w:r w:rsidR="00E90F4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 </w:t>
            </w:r>
            <w:r w:rsidR="00E90F45" w:rsidRPr="00E90F45">
              <w:rPr>
                <w:rFonts w:ascii="標楷體" w:eastAsia="標楷體" w:hAnsi="標楷體" w:cs="Times New Roman" w:hint="eastAsia"/>
              </w:rPr>
              <w:t>（</w:t>
            </w:r>
            <w:r w:rsidR="00E90F45">
              <w:rPr>
                <w:rFonts w:ascii="標楷體" w:eastAsia="標楷體" w:hAnsi="標楷體" w:cs="Times New Roman" w:hint="eastAsia"/>
              </w:rPr>
              <w:t>核章</w:t>
            </w:r>
            <w:r w:rsidR="00E90F45" w:rsidRPr="00E90F45">
              <w:rPr>
                <w:rFonts w:ascii="標楷體" w:eastAsia="標楷體" w:hAnsi="標楷體" w:cs="Times New Roman" w:hint="eastAsia"/>
              </w:rPr>
              <w:t>）</w:t>
            </w:r>
          </w:p>
        </w:tc>
      </w:tr>
    </w:tbl>
    <w:p w:rsidR="00381AF0" w:rsidRPr="006A77C8" w:rsidRDefault="006A77C8">
      <w:pPr>
        <w:rPr>
          <w:rFonts w:ascii="標楷體" w:eastAsia="標楷體" w:hAnsi="標楷體"/>
        </w:rPr>
      </w:pPr>
      <w:r w:rsidRPr="006A77C8">
        <w:rPr>
          <w:rFonts w:ascii="標楷體" w:eastAsia="標楷體" w:hAnsi="標楷體" w:hint="eastAsia"/>
        </w:rPr>
        <w:t>備註：專業津貼分3000元、5000元、6000元</w:t>
      </w:r>
      <w:r>
        <w:rPr>
          <w:rFonts w:ascii="標楷體" w:eastAsia="標楷體" w:hAnsi="標楷體" w:hint="eastAsia"/>
        </w:rPr>
        <w:t>三等</w:t>
      </w:r>
      <w:r w:rsidRPr="006A77C8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。</w:t>
      </w:r>
    </w:p>
    <w:sectPr w:rsidR="00381AF0" w:rsidRPr="006A77C8" w:rsidSect="00BD793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58" w:rsidRDefault="00CD2958" w:rsidP="006A77C8">
      <w:r>
        <w:separator/>
      </w:r>
    </w:p>
  </w:endnote>
  <w:endnote w:type="continuationSeparator" w:id="0">
    <w:p w:rsidR="00CD2958" w:rsidRDefault="00CD2958" w:rsidP="006A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58" w:rsidRDefault="00CD2958" w:rsidP="006A77C8">
      <w:r>
        <w:separator/>
      </w:r>
    </w:p>
  </w:footnote>
  <w:footnote w:type="continuationSeparator" w:id="0">
    <w:p w:rsidR="00CD2958" w:rsidRDefault="00CD2958" w:rsidP="006A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D"/>
    <w:rsid w:val="000372C1"/>
    <w:rsid w:val="00062B06"/>
    <w:rsid w:val="000D7663"/>
    <w:rsid w:val="003040FD"/>
    <w:rsid w:val="00381AF0"/>
    <w:rsid w:val="004745E4"/>
    <w:rsid w:val="005F5461"/>
    <w:rsid w:val="005F7C30"/>
    <w:rsid w:val="00633041"/>
    <w:rsid w:val="00671164"/>
    <w:rsid w:val="006A77C8"/>
    <w:rsid w:val="00874EB2"/>
    <w:rsid w:val="00B06925"/>
    <w:rsid w:val="00BC1B8D"/>
    <w:rsid w:val="00BD793F"/>
    <w:rsid w:val="00CD2958"/>
    <w:rsid w:val="00DC0BFB"/>
    <w:rsid w:val="00DE2D7A"/>
    <w:rsid w:val="00DF6562"/>
    <w:rsid w:val="00E7769C"/>
    <w:rsid w:val="00E90F45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7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7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pingu0419</cp:lastModifiedBy>
  <cp:revision>2</cp:revision>
  <dcterms:created xsi:type="dcterms:W3CDTF">2016-11-01T06:11:00Z</dcterms:created>
  <dcterms:modified xsi:type="dcterms:W3CDTF">2016-11-01T06:11:00Z</dcterms:modified>
</cp:coreProperties>
</file>