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9B" w:rsidRPr="00277133" w:rsidRDefault="00252F44" w:rsidP="00AE6842">
      <w:pPr>
        <w:tabs>
          <w:tab w:val="left" w:pos="1260"/>
        </w:tabs>
        <w:spacing w:line="400" w:lineRule="exact"/>
        <w:ind w:left="400" w:hangingChars="100" w:hanging="400"/>
        <w:jc w:val="center"/>
        <w:rPr>
          <w:rFonts w:ascii="標楷體" w:eastAsia="標楷體" w:hAnsi="標楷體" w:hint="eastAsia"/>
          <w:sz w:val="40"/>
          <w:szCs w:val="40"/>
        </w:rPr>
      </w:pPr>
      <w:r w:rsidRPr="00277133">
        <w:rPr>
          <w:rFonts w:ascii="標楷體" w:eastAsia="標楷體" w:hAnsi="標楷體" w:hint="eastAsia"/>
          <w:sz w:val="40"/>
          <w:szCs w:val="40"/>
        </w:rPr>
        <w:t>國立體育大學</w:t>
      </w:r>
      <w:r w:rsidR="00231543" w:rsidRPr="00277133">
        <w:rPr>
          <w:rFonts w:ascii="標楷體" w:eastAsia="標楷體" w:hAnsi="標楷體" w:hint="eastAsia"/>
          <w:sz w:val="40"/>
          <w:szCs w:val="40"/>
        </w:rPr>
        <w:t>職員</w:t>
      </w:r>
      <w:r w:rsidR="00A4579B" w:rsidRPr="00277133">
        <w:rPr>
          <w:rFonts w:ascii="標楷體" w:eastAsia="標楷體" w:hAnsi="標楷體" w:hint="eastAsia"/>
          <w:sz w:val="40"/>
          <w:szCs w:val="40"/>
        </w:rPr>
        <w:t>兼職</w:t>
      </w:r>
      <w:r w:rsidR="004D2F07" w:rsidRPr="00277133">
        <w:rPr>
          <w:rFonts w:ascii="標楷體" w:eastAsia="標楷體" w:hAnsi="標楷體" w:hint="eastAsia"/>
          <w:sz w:val="40"/>
          <w:szCs w:val="40"/>
        </w:rPr>
        <w:t>兼課</w:t>
      </w:r>
      <w:r w:rsidR="00A4579B" w:rsidRPr="00277133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1096"/>
        <w:gridCol w:w="38"/>
        <w:gridCol w:w="1028"/>
        <w:gridCol w:w="673"/>
        <w:gridCol w:w="1134"/>
        <w:gridCol w:w="567"/>
        <w:gridCol w:w="319"/>
        <w:gridCol w:w="957"/>
        <w:gridCol w:w="283"/>
        <w:gridCol w:w="1768"/>
      </w:tblGrid>
      <w:tr w:rsidR="00643A48" w:rsidRPr="00222B1F" w:rsidTr="002B75F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446" w:type="dxa"/>
            <w:vAlign w:val="center"/>
          </w:tcPr>
          <w:p w:rsidR="00A4579B" w:rsidRPr="00222B1F" w:rsidRDefault="00A4579B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A4579B" w:rsidRPr="00222B1F" w:rsidRDefault="00A4579B" w:rsidP="009F0A1E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28" w:type="dxa"/>
            <w:vAlign w:val="center"/>
          </w:tcPr>
          <w:p w:rsidR="00A4579B" w:rsidRPr="00222B1F" w:rsidRDefault="00A4579B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5701" w:type="dxa"/>
            <w:gridSpan w:val="7"/>
            <w:vAlign w:val="center"/>
          </w:tcPr>
          <w:p w:rsidR="00A4579B" w:rsidRPr="00222B1F" w:rsidRDefault="00A4579B" w:rsidP="009F0A1E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94D7D" w:rsidRPr="00222B1F" w:rsidTr="00B94D7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446" w:type="dxa"/>
            <w:vAlign w:val="center"/>
          </w:tcPr>
          <w:p w:rsidR="00B94D7D" w:rsidRPr="00222B1F" w:rsidRDefault="00B94D7D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兼職機構</w:t>
            </w:r>
          </w:p>
          <w:p w:rsidR="00B94D7D" w:rsidRPr="00222B1F" w:rsidRDefault="00B94D7D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94D7D" w:rsidRPr="00222B1F" w:rsidRDefault="00B94D7D" w:rsidP="009F0A1E">
            <w:pPr>
              <w:tabs>
                <w:tab w:val="left" w:pos="126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B94D7D" w:rsidRPr="00222B1F" w:rsidRDefault="00B94D7D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兼職機構性質</w:t>
            </w:r>
          </w:p>
        </w:tc>
        <w:tc>
          <w:tcPr>
            <w:tcW w:w="5701" w:type="dxa"/>
            <w:gridSpan w:val="7"/>
            <w:vMerge w:val="restart"/>
          </w:tcPr>
          <w:p w:rsidR="00B94D7D" w:rsidRPr="00222B1F" w:rsidRDefault="00B94D7D" w:rsidP="00092EDD">
            <w:pPr>
              <w:tabs>
                <w:tab w:val="left" w:pos="1260"/>
              </w:tabs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□ 依法代表機關學校之兼職</w:t>
            </w:r>
          </w:p>
          <w:p w:rsidR="00B94D7D" w:rsidRPr="00222B1F" w:rsidRDefault="00B94D7D" w:rsidP="00092EDD">
            <w:pPr>
              <w:tabs>
                <w:tab w:val="left" w:pos="1260"/>
              </w:tabs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222B1F">
              <w:rPr>
                <w:rFonts w:ascii="標楷體" w:eastAsia="標楷體" w:hAnsi="標楷體" w:hint="eastAsia"/>
              </w:rPr>
              <w:t xml:space="preserve">□ </w:t>
            </w:r>
            <w:r w:rsidRPr="00222B1F">
              <w:rPr>
                <w:rFonts w:ascii="標楷體" w:eastAsia="標楷體" w:hAnsi="標楷體" w:cs="細明體" w:hint="eastAsia"/>
                <w:kern w:val="0"/>
              </w:rPr>
              <w:t>非以營利為目的之事業或團體</w:t>
            </w:r>
            <w:r w:rsidRPr="00222B1F">
              <w:rPr>
                <w:rFonts w:ascii="標楷體" w:eastAsia="標楷體" w:hAnsi="標楷體" w:hint="eastAsia"/>
              </w:rPr>
              <w:t xml:space="preserve"> </w:t>
            </w:r>
          </w:p>
          <w:p w:rsidR="00B94D7D" w:rsidRPr="00222B1F" w:rsidRDefault="00B94D7D" w:rsidP="00092EDD">
            <w:pPr>
              <w:numPr>
                <w:ilvl w:val="0"/>
                <w:numId w:val="23"/>
              </w:numPr>
              <w:tabs>
                <w:tab w:val="left" w:pos="12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其他：（請敘明</w:t>
            </w:r>
            <w:r>
              <w:rPr>
                <w:rFonts w:ascii="標楷體" w:eastAsia="標楷體" w:hAnsi="標楷體" w:hint="eastAsia"/>
              </w:rPr>
              <w:t>；例如兼課</w:t>
            </w:r>
            <w:r w:rsidRPr="00222B1F">
              <w:rPr>
                <w:rFonts w:ascii="標楷體" w:eastAsia="標楷體" w:hAnsi="標楷體" w:hint="eastAsia"/>
              </w:rPr>
              <w:t>）</w:t>
            </w:r>
          </w:p>
          <w:p w:rsidR="00B94D7D" w:rsidRPr="00222B1F" w:rsidRDefault="00B94D7D" w:rsidP="00092EDD">
            <w:pPr>
              <w:tabs>
                <w:tab w:val="left" w:pos="1260"/>
              </w:tabs>
              <w:spacing w:line="280" w:lineRule="exact"/>
              <w:ind w:left="36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222B1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B94D7D" w:rsidRPr="00222B1F" w:rsidTr="00B94D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Merge w:val="restart"/>
            <w:vAlign w:val="center"/>
          </w:tcPr>
          <w:p w:rsidR="00B94D7D" w:rsidRPr="00222B1F" w:rsidRDefault="00B94D7D" w:rsidP="00092EDD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兼職</w:t>
            </w:r>
          </w:p>
          <w:p w:rsidR="00B94D7D" w:rsidRPr="00222B1F" w:rsidRDefault="00B94D7D" w:rsidP="00092EDD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B94D7D" w:rsidRPr="00222B1F" w:rsidRDefault="00B94D7D" w:rsidP="009F0A1E">
            <w:pPr>
              <w:tabs>
                <w:tab w:val="left" w:pos="126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B94D7D" w:rsidRPr="00222B1F" w:rsidRDefault="00B94D7D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701" w:type="dxa"/>
            <w:gridSpan w:val="7"/>
            <w:vMerge/>
            <w:vAlign w:val="center"/>
          </w:tcPr>
          <w:p w:rsidR="00B94D7D" w:rsidRPr="00222B1F" w:rsidRDefault="00B94D7D" w:rsidP="00092EDD">
            <w:pPr>
              <w:tabs>
                <w:tab w:val="left" w:pos="1260"/>
              </w:tabs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94D7D" w:rsidRPr="00B94D7D" w:rsidTr="002B75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Merge/>
            <w:vAlign w:val="center"/>
          </w:tcPr>
          <w:p w:rsidR="00B94D7D" w:rsidRPr="00222B1F" w:rsidRDefault="00B94D7D" w:rsidP="00092EDD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B94D7D" w:rsidRPr="00222B1F" w:rsidRDefault="00B94D7D" w:rsidP="009F0A1E">
            <w:pPr>
              <w:tabs>
                <w:tab w:val="left" w:pos="126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94D7D" w:rsidRPr="00222B1F" w:rsidRDefault="00B94D7D" w:rsidP="00643A4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兼職</w:t>
            </w:r>
            <w:r w:rsidRPr="00092EDD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701" w:type="dxa"/>
            <w:gridSpan w:val="7"/>
            <w:vAlign w:val="center"/>
          </w:tcPr>
          <w:p w:rsidR="00B94D7D" w:rsidRDefault="00B94D7D" w:rsidP="00B94D7D">
            <w:pPr>
              <w:tabs>
                <w:tab w:val="left" w:pos="1260"/>
              </w:tabs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94D7D">
              <w:rPr>
                <w:rFonts w:ascii="標楷體" w:eastAsia="標楷體" w:hAnsi="標楷體" w:hint="eastAsia"/>
              </w:rPr>
              <w:t>自   年  月  日起至   年  月  日止</w:t>
            </w:r>
          </w:p>
          <w:p w:rsidR="00B94D7D" w:rsidRPr="00222B1F" w:rsidRDefault="00B94D7D" w:rsidP="00B94D7D">
            <w:pPr>
              <w:tabs>
                <w:tab w:val="left" w:pos="1260"/>
              </w:tabs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□每週</w:t>
            </w:r>
            <w:r>
              <w:rPr>
                <w:rFonts w:ascii="新細明體" w:hAnsi="新細明體" w:hint="eastAsia"/>
              </w:rPr>
              <w:t>：</w:t>
            </w:r>
            <w:r w:rsidRPr="00222B1F">
              <w:rPr>
                <w:rFonts w:ascii="標楷體" w:eastAsia="標楷體" w:hAnsi="標楷體" w:hint="eastAsia"/>
              </w:rPr>
              <w:t xml:space="preserve">   小時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2B1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新細明體" w:hAnsi="新細明體" w:hint="eastAsia"/>
              </w:rPr>
              <w:t>：</w:t>
            </w:r>
            <w:r w:rsidRPr="00222B1F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天  </w:t>
            </w:r>
            <w:r w:rsidRPr="00222B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643A48" w:rsidRPr="00222B1F" w:rsidTr="002B75F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446" w:type="dxa"/>
            <w:vAlign w:val="center"/>
          </w:tcPr>
          <w:p w:rsidR="00643A48" w:rsidRPr="00222B1F" w:rsidRDefault="004D2F07" w:rsidP="00F61AD3">
            <w:pPr>
              <w:tabs>
                <w:tab w:val="left" w:pos="1260"/>
              </w:tabs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兼職機構</w:t>
            </w:r>
          </w:p>
          <w:p w:rsidR="004D2F07" w:rsidRPr="00222B1F" w:rsidRDefault="004D2F07" w:rsidP="00F61AD3">
            <w:pPr>
              <w:tabs>
                <w:tab w:val="left" w:pos="1260"/>
              </w:tabs>
              <w:spacing w:line="34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設立之法令依據</w:t>
            </w:r>
          </w:p>
        </w:tc>
        <w:tc>
          <w:tcPr>
            <w:tcW w:w="8997" w:type="dxa"/>
            <w:gridSpan w:val="12"/>
            <w:shd w:val="clear" w:color="auto" w:fill="auto"/>
            <w:vAlign w:val="center"/>
          </w:tcPr>
          <w:p w:rsidR="004D2F07" w:rsidRPr="00222B1F" w:rsidRDefault="004D2F07" w:rsidP="00F61AD3">
            <w:pPr>
              <w:tabs>
                <w:tab w:val="left" w:pos="1260"/>
              </w:tabs>
              <w:spacing w:line="340" w:lineRule="exact"/>
              <w:jc w:val="both"/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</w:pPr>
          </w:p>
          <w:p w:rsidR="004D2F07" w:rsidRPr="00222B1F" w:rsidRDefault="004D2F07" w:rsidP="00F61AD3">
            <w:pPr>
              <w:tabs>
                <w:tab w:val="left" w:pos="1260"/>
              </w:tabs>
              <w:spacing w:line="340" w:lineRule="exact"/>
              <w:jc w:val="both"/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</w:pPr>
          </w:p>
          <w:p w:rsidR="004D2F07" w:rsidRPr="00222B1F" w:rsidRDefault="004D2F07" w:rsidP="00F61AD3">
            <w:pPr>
              <w:tabs>
                <w:tab w:val="left" w:pos="1260"/>
              </w:tabs>
              <w:spacing w:line="340" w:lineRule="exact"/>
              <w:ind w:left="192" w:hangingChars="100" w:hanging="19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2B1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(</w:t>
            </w:r>
            <w:r w:rsidRPr="00222B1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附該機構或團體組織規程或章程影本乙份，公私立學校免附</w:t>
            </w:r>
            <w:r w:rsidRPr="00222B1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)</w:t>
            </w:r>
          </w:p>
        </w:tc>
      </w:tr>
      <w:tr w:rsidR="00643A48" w:rsidRPr="00222B1F" w:rsidTr="002B75F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1446" w:type="dxa"/>
            <w:vAlign w:val="center"/>
          </w:tcPr>
          <w:p w:rsidR="009E2B22" w:rsidRPr="00222B1F" w:rsidRDefault="00A4579B" w:rsidP="00F61AD3">
            <w:pPr>
              <w:tabs>
                <w:tab w:val="left" w:pos="1260"/>
              </w:tabs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酬勞支領</w:t>
            </w:r>
          </w:p>
          <w:p w:rsidR="00AE6842" w:rsidRDefault="00A4579B" w:rsidP="00F61AD3">
            <w:pPr>
              <w:tabs>
                <w:tab w:val="left" w:pos="1260"/>
              </w:tabs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情形</w:t>
            </w:r>
          </w:p>
          <w:p w:rsidR="00A4579B" w:rsidRPr="00222B1F" w:rsidRDefault="00AE6842" w:rsidP="00F61AD3">
            <w:pPr>
              <w:tabs>
                <w:tab w:val="left" w:pos="1260"/>
              </w:tabs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(兼課免填)</w:t>
            </w:r>
          </w:p>
        </w:tc>
        <w:tc>
          <w:tcPr>
            <w:tcW w:w="8997" w:type="dxa"/>
            <w:gridSpan w:val="12"/>
            <w:vAlign w:val="center"/>
          </w:tcPr>
          <w:p w:rsidR="009E2B22" w:rsidRPr="00222B1F" w:rsidRDefault="00BA0B72" w:rsidP="00F61AD3">
            <w:pPr>
              <w:tabs>
                <w:tab w:val="left" w:pos="1260"/>
              </w:tabs>
              <w:spacing w:line="280" w:lineRule="exact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1、已核定之兼職</w:t>
            </w:r>
            <w:r w:rsidR="009E2B22" w:rsidRPr="00222B1F">
              <w:rPr>
                <w:rFonts w:ascii="標楷體" w:eastAsia="標楷體" w:hAnsi="標楷體" w:hint="eastAsia"/>
              </w:rPr>
              <w:t>：</w:t>
            </w:r>
            <w:r w:rsidRPr="00222B1F">
              <w:rPr>
                <w:rFonts w:ascii="標楷體" w:eastAsia="標楷體" w:hAnsi="標楷體" w:hint="eastAsia"/>
              </w:rPr>
              <w:t>□有支領</w:t>
            </w:r>
            <w:r w:rsidRPr="00222B1F"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222B1F">
              <w:rPr>
                <w:rFonts w:ascii="標楷體" w:eastAsia="標楷體" w:hAnsi="標楷體" w:hint="eastAsia"/>
              </w:rPr>
              <w:t>個兼職費(</w:t>
            </w:r>
            <w:r w:rsidR="00AC129D" w:rsidRPr="00222B1F">
              <w:rPr>
                <w:rFonts w:ascii="標楷體" w:eastAsia="標楷體" w:hAnsi="標楷體" w:hint="eastAsia"/>
              </w:rPr>
              <w:t>以</w:t>
            </w:r>
            <w:r w:rsidRPr="00222B1F">
              <w:rPr>
                <w:rFonts w:ascii="標楷體" w:eastAsia="標楷體" w:hAnsi="標楷體" w:hint="eastAsia"/>
              </w:rPr>
              <w:t>二個</w:t>
            </w:r>
            <w:r w:rsidR="00AC129D" w:rsidRPr="00222B1F">
              <w:rPr>
                <w:rFonts w:ascii="標楷體" w:eastAsia="標楷體" w:hAnsi="標楷體" w:hint="eastAsia"/>
              </w:rPr>
              <w:t>為限</w:t>
            </w:r>
            <w:r w:rsidRPr="00222B1F">
              <w:rPr>
                <w:rFonts w:ascii="標楷體" w:eastAsia="標楷體" w:hAnsi="標楷體" w:hint="eastAsia"/>
              </w:rPr>
              <w:t>)</w:t>
            </w:r>
          </w:p>
          <w:p w:rsidR="00BA0B72" w:rsidRPr="00222B1F" w:rsidRDefault="00BA0B72" w:rsidP="00F61AD3">
            <w:pPr>
              <w:tabs>
                <w:tab w:val="left" w:pos="1260"/>
              </w:tabs>
              <w:spacing w:line="280" w:lineRule="exact"/>
              <w:ind w:leftChars="848" w:left="2035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 xml:space="preserve">□無支領兼職費。 </w:t>
            </w:r>
          </w:p>
          <w:p w:rsidR="00BA0B72" w:rsidRPr="00222B1F" w:rsidRDefault="00BA0B72" w:rsidP="00F61AD3">
            <w:pPr>
              <w:tabs>
                <w:tab w:val="left" w:pos="1260"/>
              </w:tabs>
              <w:spacing w:line="280" w:lineRule="exact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2、本</w:t>
            </w:r>
            <w:r w:rsidR="009E2B22" w:rsidRPr="00222B1F">
              <w:rPr>
                <w:rFonts w:ascii="標楷體" w:eastAsia="標楷體" w:hAnsi="標楷體" w:hint="eastAsia"/>
              </w:rPr>
              <w:t xml:space="preserve"> </w:t>
            </w:r>
            <w:r w:rsidRPr="00222B1F">
              <w:rPr>
                <w:rFonts w:ascii="標楷體" w:eastAsia="標楷體" w:hAnsi="標楷體" w:hint="eastAsia"/>
              </w:rPr>
              <w:t>申</w:t>
            </w:r>
            <w:r w:rsidR="009E2B22" w:rsidRPr="00222B1F">
              <w:rPr>
                <w:rFonts w:ascii="標楷體" w:eastAsia="標楷體" w:hAnsi="標楷體" w:hint="eastAsia"/>
              </w:rPr>
              <w:t xml:space="preserve"> </w:t>
            </w:r>
            <w:r w:rsidRPr="00222B1F">
              <w:rPr>
                <w:rFonts w:ascii="標楷體" w:eastAsia="標楷體" w:hAnsi="標楷體" w:hint="eastAsia"/>
              </w:rPr>
              <w:t>請</w:t>
            </w:r>
            <w:r w:rsidR="009E2B22" w:rsidRPr="00222B1F">
              <w:rPr>
                <w:rFonts w:ascii="標楷體" w:eastAsia="標楷體" w:hAnsi="標楷體" w:hint="eastAsia"/>
              </w:rPr>
              <w:t xml:space="preserve"> </w:t>
            </w:r>
            <w:r w:rsidRPr="00222B1F">
              <w:rPr>
                <w:rFonts w:ascii="標楷體" w:eastAsia="標楷體" w:hAnsi="標楷體" w:hint="eastAsia"/>
              </w:rPr>
              <w:t>案：</w:t>
            </w:r>
            <w:r w:rsidR="009E2B22" w:rsidRPr="00222B1F">
              <w:rPr>
                <w:rFonts w:ascii="標楷體" w:eastAsia="標楷體" w:hAnsi="標楷體" w:hint="eastAsia"/>
              </w:rPr>
              <w:t xml:space="preserve"> </w:t>
            </w:r>
            <w:r w:rsidR="00A4579B" w:rsidRPr="00222B1F">
              <w:rPr>
                <w:rFonts w:ascii="標楷體" w:eastAsia="標楷體" w:hAnsi="標楷體" w:hint="eastAsia"/>
              </w:rPr>
              <w:t xml:space="preserve">□未支領酬勞 </w:t>
            </w:r>
          </w:p>
          <w:p w:rsidR="009E2B22" w:rsidRPr="00222B1F" w:rsidRDefault="00A4579B" w:rsidP="00F61AD3">
            <w:pPr>
              <w:tabs>
                <w:tab w:val="left" w:pos="1260"/>
              </w:tabs>
              <w:spacing w:line="280" w:lineRule="exact"/>
              <w:ind w:leftChars="842" w:left="2021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□有，車馬費、顧問費、交通費每月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22B1F">
              <w:rPr>
                <w:rFonts w:ascii="標楷體" w:eastAsia="標楷體" w:hAnsi="標楷體" w:hint="eastAsia"/>
              </w:rPr>
              <w:t>元</w:t>
            </w:r>
          </w:p>
          <w:p w:rsidR="00A4579B" w:rsidRPr="00222B1F" w:rsidRDefault="00A4579B" w:rsidP="00F61AD3">
            <w:pPr>
              <w:tabs>
                <w:tab w:val="left" w:pos="1260"/>
              </w:tabs>
              <w:spacing w:line="280" w:lineRule="exact"/>
              <w:ind w:leftChars="842" w:left="202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2B1F">
              <w:rPr>
                <w:rFonts w:ascii="標楷體" w:eastAsia="標楷體" w:hAnsi="標楷體" w:hint="eastAsia"/>
              </w:rPr>
              <w:t>□有，兼職費每月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22B1F">
              <w:rPr>
                <w:rFonts w:ascii="標楷體" w:eastAsia="標楷體" w:hAnsi="標楷體" w:hint="eastAsia"/>
              </w:rPr>
              <w:t>元。</w:t>
            </w:r>
          </w:p>
        </w:tc>
      </w:tr>
      <w:tr w:rsidR="00485345" w:rsidRPr="00222B1F" w:rsidTr="002B75F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446" w:type="dxa"/>
            <w:vMerge w:val="restart"/>
            <w:vAlign w:val="center"/>
          </w:tcPr>
          <w:p w:rsidR="00485345" w:rsidRDefault="00485345" w:rsidP="00AE6842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兼課</w:t>
            </w:r>
          </w:p>
          <w:p w:rsidR="00485345" w:rsidRPr="00277133" w:rsidRDefault="00485345" w:rsidP="00485345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  <w:b/>
                <w:color w:val="FF0000"/>
              </w:rPr>
            </w:pPr>
            <w:r w:rsidRPr="00277133">
              <w:rPr>
                <w:rFonts w:ascii="標楷體" w:eastAsia="標楷體" w:hAnsi="標楷體" w:hint="eastAsia"/>
                <w:b/>
                <w:color w:val="FF0000"/>
              </w:rPr>
              <w:t>*校內兼課請加會開課單位及教務處</w:t>
            </w:r>
          </w:p>
        </w:tc>
        <w:tc>
          <w:tcPr>
            <w:tcW w:w="567" w:type="dxa"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01" w:type="dxa"/>
            <w:gridSpan w:val="3"/>
            <w:vAlign w:val="center"/>
          </w:tcPr>
          <w:p w:rsidR="00485345" w:rsidRPr="00222B1F" w:rsidRDefault="00485345" w:rsidP="00EC190D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28" w:type="dxa"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聘任</w:t>
            </w:r>
            <w:r>
              <w:rPr>
                <w:rFonts w:ascii="標楷體" w:eastAsia="標楷體" w:hAnsi="標楷體" w:hint="eastAsia"/>
              </w:rPr>
              <w:t>系所(</w:t>
            </w:r>
            <w:r w:rsidRPr="00222B1F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485345" w:rsidRPr="00222B1F" w:rsidRDefault="00485345" w:rsidP="00EC190D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聘任職級</w:t>
            </w:r>
          </w:p>
        </w:tc>
        <w:tc>
          <w:tcPr>
            <w:tcW w:w="1768" w:type="dxa"/>
            <w:vAlign w:val="center"/>
          </w:tcPr>
          <w:p w:rsidR="00485345" w:rsidRPr="00222B1F" w:rsidRDefault="00485345" w:rsidP="00EC190D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485345" w:rsidRPr="00222B1F" w:rsidTr="002B75F0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446" w:type="dxa"/>
            <w:vMerge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課程</w:t>
            </w:r>
          </w:p>
          <w:p w:rsidR="00485345" w:rsidRPr="00222B1F" w:rsidRDefault="00485345" w:rsidP="00052718">
            <w:pPr>
              <w:tabs>
                <w:tab w:val="left" w:pos="1260"/>
              </w:tabs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02" w:type="dxa"/>
            <w:gridSpan w:val="5"/>
            <w:vAlign w:val="center"/>
          </w:tcPr>
          <w:p w:rsidR="00485345" w:rsidRPr="00222B1F" w:rsidRDefault="00485345" w:rsidP="00EC190D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85345" w:rsidRPr="00222B1F" w:rsidRDefault="00485345" w:rsidP="004A4ADC">
            <w:pPr>
              <w:tabs>
                <w:tab w:val="left" w:pos="1260"/>
              </w:tabs>
              <w:spacing w:line="320" w:lineRule="exact"/>
              <w:jc w:val="distribute"/>
              <w:rPr>
                <w:rFonts w:ascii="標楷體" w:eastAsia="標楷體" w:hAnsi="標楷體" w:hint="eastAsia"/>
                <w:u w:val="single"/>
              </w:rPr>
            </w:pPr>
            <w:r w:rsidRPr="00222B1F"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3894" w:type="dxa"/>
            <w:gridSpan w:val="5"/>
            <w:vAlign w:val="center"/>
          </w:tcPr>
          <w:p w:rsidR="00485345" w:rsidRPr="00222B1F" w:rsidRDefault="00485345" w:rsidP="004A4ADC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計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22B1F">
              <w:rPr>
                <w:rFonts w:ascii="標楷體" w:eastAsia="標楷體" w:hAnsi="標楷體" w:hint="eastAsia"/>
              </w:rPr>
              <w:t>小時</w:t>
            </w:r>
          </w:p>
          <w:p w:rsidR="00485345" w:rsidRPr="00222B1F" w:rsidRDefault="00485345" w:rsidP="004A4ADC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星期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22B1F">
              <w:rPr>
                <w:rFonts w:ascii="標楷體" w:eastAsia="標楷體" w:hAnsi="標楷體" w:hint="eastAsia"/>
              </w:rPr>
              <w:t>（時間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 ：      </w:t>
            </w:r>
            <w:r w:rsidRPr="00222B1F">
              <w:rPr>
                <w:rFonts w:ascii="標楷體" w:eastAsia="標楷體" w:hAnsi="標楷體" w:hint="eastAsia"/>
              </w:rPr>
              <w:t>）</w:t>
            </w:r>
          </w:p>
          <w:p w:rsidR="00485345" w:rsidRPr="00222B1F" w:rsidRDefault="00485345" w:rsidP="004A4ADC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  <w:u w:val="single"/>
              </w:rPr>
            </w:pPr>
            <w:r w:rsidRPr="00222B1F">
              <w:rPr>
                <w:rFonts w:ascii="標楷體" w:eastAsia="標楷體" w:hAnsi="標楷體" w:hint="eastAsia"/>
              </w:rPr>
              <w:t>星期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22B1F">
              <w:rPr>
                <w:rFonts w:ascii="標楷體" w:eastAsia="標楷體" w:hAnsi="標楷體" w:hint="eastAsia"/>
              </w:rPr>
              <w:t>（時間</w:t>
            </w:r>
            <w:r w:rsidRPr="00222B1F">
              <w:rPr>
                <w:rFonts w:ascii="標楷體" w:eastAsia="標楷體" w:hAnsi="標楷體" w:hint="eastAsia"/>
                <w:u w:val="single"/>
              </w:rPr>
              <w:t xml:space="preserve">      ：      </w:t>
            </w:r>
            <w:r w:rsidRPr="00222B1F">
              <w:rPr>
                <w:rFonts w:ascii="標楷體" w:eastAsia="標楷體" w:hAnsi="標楷體" w:hint="eastAsia"/>
              </w:rPr>
              <w:t>）</w:t>
            </w:r>
          </w:p>
        </w:tc>
      </w:tr>
      <w:tr w:rsidR="00485345" w:rsidRPr="00222B1F" w:rsidTr="002B75F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46" w:type="dxa"/>
            <w:vMerge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485345" w:rsidRPr="00485345" w:rsidRDefault="00485345" w:rsidP="00485345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5345">
              <w:rPr>
                <w:rFonts w:ascii="標楷體" w:eastAsia="標楷體" w:hAnsi="標楷體" w:hint="eastAsia"/>
                <w:sz w:val="28"/>
                <w:szCs w:val="28"/>
              </w:rPr>
              <w:t>開課系所(單位)</w:t>
            </w:r>
          </w:p>
        </w:tc>
        <w:tc>
          <w:tcPr>
            <w:tcW w:w="6767" w:type="dxa"/>
            <w:gridSpan w:val="9"/>
            <w:vAlign w:val="center"/>
          </w:tcPr>
          <w:p w:rsidR="00485345" w:rsidRPr="00222B1F" w:rsidRDefault="00485345" w:rsidP="004A4ADC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485345" w:rsidRPr="00222B1F" w:rsidTr="0008742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46" w:type="dxa"/>
            <w:vMerge/>
            <w:vAlign w:val="center"/>
          </w:tcPr>
          <w:p w:rsidR="00485345" w:rsidRPr="00222B1F" w:rsidRDefault="00485345" w:rsidP="00052718">
            <w:pPr>
              <w:tabs>
                <w:tab w:val="left" w:pos="1260"/>
              </w:tabs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485345" w:rsidRPr="00485345" w:rsidRDefault="00485345" w:rsidP="00485345">
            <w:pPr>
              <w:tabs>
                <w:tab w:val="left" w:pos="1260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5345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6767" w:type="dxa"/>
            <w:gridSpan w:val="9"/>
            <w:vAlign w:val="center"/>
          </w:tcPr>
          <w:p w:rsidR="00485345" w:rsidRPr="00222B1F" w:rsidRDefault="00485345" w:rsidP="004A4ADC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33104F" w:rsidRPr="00222B1F" w:rsidTr="0027713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80" w:type="dxa"/>
            <w:gridSpan w:val="3"/>
            <w:vAlign w:val="center"/>
          </w:tcPr>
          <w:p w:rsidR="0033104F" w:rsidRPr="00222B1F" w:rsidRDefault="0033104F" w:rsidP="0033104F">
            <w:pPr>
              <w:tabs>
                <w:tab w:val="left" w:pos="1260"/>
              </w:tabs>
              <w:spacing w:before="120" w:after="120"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前年度考績（核）結果</w:t>
            </w:r>
          </w:p>
        </w:tc>
        <w:tc>
          <w:tcPr>
            <w:tcW w:w="4536" w:type="dxa"/>
            <w:gridSpan w:val="6"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before="120" w:after="120"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before="120" w:after="120" w:line="300" w:lineRule="exact"/>
              <w:jc w:val="both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2051" w:type="dxa"/>
            <w:gridSpan w:val="2"/>
            <w:vMerge w:val="restart"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before="120" w:after="120" w:line="300" w:lineRule="exac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33104F" w:rsidRPr="00222B1F" w:rsidTr="0008742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80" w:type="dxa"/>
            <w:gridSpan w:val="3"/>
            <w:vAlign w:val="center"/>
          </w:tcPr>
          <w:p w:rsidR="0033104F" w:rsidRPr="00222B1F" w:rsidRDefault="0033104F" w:rsidP="0033104F">
            <w:pPr>
              <w:tabs>
                <w:tab w:val="left" w:pos="1260"/>
              </w:tabs>
              <w:spacing w:before="120" w:after="120"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536" w:type="dxa"/>
            <w:gridSpan w:val="6"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before="120" w:after="120"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before="120" w:after="120"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before="120" w:after="120"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04F" w:rsidRPr="00222B1F" w:rsidTr="00277133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580" w:type="dxa"/>
            <w:gridSpan w:val="3"/>
            <w:vAlign w:val="center"/>
          </w:tcPr>
          <w:p w:rsidR="0033104F" w:rsidRPr="00222B1F" w:rsidRDefault="0033104F" w:rsidP="0033104F">
            <w:pPr>
              <w:tabs>
                <w:tab w:val="left" w:pos="1260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  <w:sz w:val="28"/>
                <w:szCs w:val="28"/>
              </w:rPr>
              <w:t>所屬單位主管</w:t>
            </w:r>
          </w:p>
        </w:tc>
        <w:tc>
          <w:tcPr>
            <w:tcW w:w="4536" w:type="dxa"/>
            <w:gridSpan w:val="6"/>
            <w:vAlign w:val="center"/>
          </w:tcPr>
          <w:p w:rsidR="0033104F" w:rsidRPr="00222B1F" w:rsidRDefault="0033104F" w:rsidP="009F6456">
            <w:pPr>
              <w:tabs>
                <w:tab w:val="left" w:pos="1260"/>
              </w:tabs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33104F" w:rsidRPr="00222B1F" w:rsidRDefault="0033104F" w:rsidP="007A72E7">
            <w:pPr>
              <w:tabs>
                <w:tab w:val="left" w:pos="1260"/>
              </w:tabs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9F6456" w:rsidRPr="00222B1F" w:rsidTr="00087427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2013" w:type="dxa"/>
            <w:gridSpan w:val="2"/>
            <w:vAlign w:val="center"/>
          </w:tcPr>
          <w:p w:rsidR="009F6456" w:rsidRPr="00222B1F" w:rsidRDefault="009F6456" w:rsidP="009F6456">
            <w:pPr>
              <w:tabs>
                <w:tab w:val="left" w:pos="1260"/>
              </w:tabs>
              <w:spacing w:line="38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222B1F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5103" w:type="dxa"/>
            <w:gridSpan w:val="7"/>
          </w:tcPr>
          <w:p w:rsidR="009F6456" w:rsidRPr="00222B1F" w:rsidRDefault="009F6456" w:rsidP="00277133">
            <w:pPr>
              <w:tabs>
                <w:tab w:val="left" w:pos="1260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一、本兼職或兼課案□符合規定。</w:t>
            </w:r>
          </w:p>
          <w:p w:rsidR="009F6456" w:rsidRPr="00222B1F" w:rsidRDefault="009F6456" w:rsidP="00277133">
            <w:pPr>
              <w:tabs>
                <w:tab w:val="left" w:pos="2240"/>
              </w:tabs>
              <w:spacing w:line="300" w:lineRule="exact"/>
              <w:ind w:leftChars="884" w:left="2122"/>
              <w:jc w:val="both"/>
              <w:rPr>
                <w:rFonts w:ascii="標楷體" w:eastAsia="標楷體" w:hAnsi="標楷體"/>
              </w:rPr>
            </w:pPr>
            <w:r w:rsidRPr="00222B1F">
              <w:rPr>
                <w:rFonts w:ascii="標楷體" w:eastAsia="標楷體" w:hAnsi="標楷體" w:hint="eastAsia"/>
              </w:rPr>
              <w:t>□不符合規定，理由：</w:t>
            </w:r>
          </w:p>
          <w:p w:rsidR="00087427" w:rsidRDefault="00087427" w:rsidP="00277133">
            <w:pPr>
              <w:tabs>
                <w:tab w:val="left" w:pos="2240"/>
              </w:tabs>
              <w:spacing w:line="300" w:lineRule="exact"/>
              <w:ind w:leftChars="884" w:left="2122"/>
              <w:jc w:val="both"/>
              <w:rPr>
                <w:rFonts w:ascii="標楷體" w:eastAsia="標楷體" w:hAnsi="標楷體"/>
              </w:rPr>
            </w:pPr>
          </w:p>
          <w:p w:rsidR="00087427" w:rsidRPr="00222B1F" w:rsidRDefault="00087427" w:rsidP="00277133">
            <w:pPr>
              <w:tabs>
                <w:tab w:val="left" w:pos="2240"/>
              </w:tabs>
              <w:spacing w:line="300" w:lineRule="exact"/>
              <w:ind w:leftChars="884" w:left="2122"/>
              <w:jc w:val="both"/>
              <w:rPr>
                <w:rFonts w:ascii="標楷體" w:eastAsia="標楷體" w:hAnsi="標楷體" w:hint="eastAsia"/>
              </w:rPr>
            </w:pPr>
          </w:p>
          <w:p w:rsidR="009F6456" w:rsidRPr="005E5678" w:rsidRDefault="009F6456" w:rsidP="00277133">
            <w:pPr>
              <w:tabs>
                <w:tab w:val="left" w:pos="1260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222B1F">
              <w:rPr>
                <w:rFonts w:ascii="標楷體" w:eastAsia="標楷體" w:hAnsi="標楷體" w:hint="eastAsia"/>
              </w:rPr>
              <w:t>二、奉核後本表請影送人事室憑辦。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F6456" w:rsidRPr="00222B1F" w:rsidRDefault="009F6456" w:rsidP="00AB3ADD">
            <w:pPr>
              <w:tabs>
                <w:tab w:val="left" w:pos="1260"/>
              </w:tabs>
              <w:spacing w:line="38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F6456" w:rsidRPr="00222B1F" w:rsidRDefault="009F6456" w:rsidP="00AB3ADD">
            <w:pPr>
              <w:tabs>
                <w:tab w:val="left" w:pos="1260"/>
              </w:tabs>
              <w:spacing w:line="38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</w:tr>
    </w:tbl>
    <w:p w:rsidR="00A4579B" w:rsidRPr="00222B1F" w:rsidRDefault="00A4579B" w:rsidP="005E5678">
      <w:pPr>
        <w:tabs>
          <w:tab w:val="left" w:pos="1260"/>
        </w:tabs>
        <w:spacing w:line="400" w:lineRule="exact"/>
        <w:ind w:rightChars="-138" w:right="-331"/>
        <w:rPr>
          <w:rFonts w:ascii="標楷體" w:eastAsia="標楷體" w:hAnsi="標楷體" w:hint="eastAsia"/>
          <w:sz w:val="28"/>
          <w:szCs w:val="28"/>
        </w:rPr>
      </w:pPr>
    </w:p>
    <w:sectPr w:rsidR="00A4579B" w:rsidRPr="00222B1F" w:rsidSect="00087427">
      <w:footerReference w:type="even" r:id="rId7"/>
      <w:footerReference w:type="default" r:id="rId8"/>
      <w:pgSz w:w="11906" w:h="16838" w:code="9"/>
      <w:pgMar w:top="567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55" w:rsidRDefault="00663055">
      <w:r>
        <w:separator/>
      </w:r>
    </w:p>
  </w:endnote>
  <w:endnote w:type="continuationSeparator" w:id="0">
    <w:p w:rsidR="00663055" w:rsidRDefault="0066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39" w:rsidRDefault="00EF2139" w:rsidP="00F00B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139" w:rsidRDefault="00EF21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39" w:rsidRDefault="00EF2139" w:rsidP="00F00B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55" w:rsidRDefault="00663055">
      <w:r>
        <w:separator/>
      </w:r>
    </w:p>
  </w:footnote>
  <w:footnote w:type="continuationSeparator" w:id="0">
    <w:p w:rsidR="00663055" w:rsidRDefault="0066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5F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02E11680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" w15:restartNumberingAfterBreak="0">
    <w:nsid w:val="077A7419"/>
    <w:multiLevelType w:val="multilevel"/>
    <w:tmpl w:val="C87A9C7C"/>
    <w:lvl w:ilvl="0">
      <w:start w:val="1"/>
      <w:numFmt w:val="taiwaneseCountingThousand"/>
      <w:lvlText w:val="%1、"/>
      <w:lvlJc w:val="left"/>
      <w:pPr>
        <w:tabs>
          <w:tab w:val="num" w:pos="731"/>
        </w:tabs>
        <w:ind w:left="731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</w:lvl>
    <w:lvl w:ilvl="2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</w:lvl>
    <w:lvl w:ilvl="4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</w:lvl>
    <w:lvl w:ilvl="5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</w:lvl>
    <w:lvl w:ilvl="6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</w:lvl>
    <w:lvl w:ilvl="7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</w:lvl>
    <w:lvl w:ilvl="8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</w:lvl>
  </w:abstractNum>
  <w:abstractNum w:abstractNumId="3" w15:restartNumberingAfterBreak="0">
    <w:nsid w:val="0A093CAA"/>
    <w:multiLevelType w:val="hybridMultilevel"/>
    <w:tmpl w:val="3258D56C"/>
    <w:lvl w:ilvl="0" w:tplc="6BBC83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217AD"/>
    <w:multiLevelType w:val="hybridMultilevel"/>
    <w:tmpl w:val="C87A9C7C"/>
    <w:lvl w:ilvl="0" w:tplc="D0B4146A">
      <w:start w:val="1"/>
      <w:numFmt w:val="taiwaneseCountingThousand"/>
      <w:lvlText w:val="%1、"/>
      <w:lvlJc w:val="left"/>
      <w:pPr>
        <w:tabs>
          <w:tab w:val="num" w:pos="731"/>
        </w:tabs>
        <w:ind w:left="731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</w:lvl>
  </w:abstractNum>
  <w:abstractNum w:abstractNumId="5" w15:restartNumberingAfterBreak="0">
    <w:nsid w:val="14070F7A"/>
    <w:multiLevelType w:val="multilevel"/>
    <w:tmpl w:val="C87A9C7C"/>
    <w:lvl w:ilvl="0">
      <w:start w:val="1"/>
      <w:numFmt w:val="taiwaneseCountingThousand"/>
      <w:lvlText w:val="%1、"/>
      <w:lvlJc w:val="left"/>
      <w:pPr>
        <w:tabs>
          <w:tab w:val="num" w:pos="731"/>
        </w:tabs>
        <w:ind w:left="731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</w:lvl>
    <w:lvl w:ilvl="2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</w:lvl>
    <w:lvl w:ilvl="4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</w:lvl>
    <w:lvl w:ilvl="5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</w:lvl>
    <w:lvl w:ilvl="6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</w:lvl>
    <w:lvl w:ilvl="7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</w:lvl>
    <w:lvl w:ilvl="8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</w:lvl>
  </w:abstractNum>
  <w:abstractNum w:abstractNumId="6" w15:restartNumberingAfterBreak="0">
    <w:nsid w:val="163D5B31"/>
    <w:multiLevelType w:val="multilevel"/>
    <w:tmpl w:val="C87A9C7C"/>
    <w:lvl w:ilvl="0">
      <w:start w:val="1"/>
      <w:numFmt w:val="taiwaneseCountingThousand"/>
      <w:lvlText w:val="%1、"/>
      <w:lvlJc w:val="left"/>
      <w:pPr>
        <w:tabs>
          <w:tab w:val="num" w:pos="731"/>
        </w:tabs>
        <w:ind w:left="731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</w:lvl>
    <w:lvl w:ilvl="2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</w:lvl>
    <w:lvl w:ilvl="4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</w:lvl>
    <w:lvl w:ilvl="5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</w:lvl>
    <w:lvl w:ilvl="6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</w:lvl>
    <w:lvl w:ilvl="7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</w:lvl>
    <w:lvl w:ilvl="8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</w:lvl>
  </w:abstractNum>
  <w:abstractNum w:abstractNumId="7" w15:restartNumberingAfterBreak="0">
    <w:nsid w:val="28143774"/>
    <w:multiLevelType w:val="multilevel"/>
    <w:tmpl w:val="12E2D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D1F4550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3C373FE4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 w15:restartNumberingAfterBreak="0">
    <w:nsid w:val="44C32CBC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44FE0C3D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2" w15:restartNumberingAfterBreak="0">
    <w:nsid w:val="45051BCA"/>
    <w:multiLevelType w:val="hybridMultilevel"/>
    <w:tmpl w:val="C5BEB2B8"/>
    <w:lvl w:ilvl="0" w:tplc="76BC72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D0770F"/>
    <w:multiLevelType w:val="hybridMultilevel"/>
    <w:tmpl w:val="4BA0B9EC"/>
    <w:lvl w:ilvl="0" w:tplc="018A760C">
      <w:start w:val="1"/>
      <w:numFmt w:val="taiwaneseCountingThousand"/>
      <w:lvlText w:val="（%1）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4" w15:restartNumberingAfterBreak="0">
    <w:nsid w:val="4C3B368F"/>
    <w:multiLevelType w:val="hybridMultilevel"/>
    <w:tmpl w:val="7F9E37C6"/>
    <w:lvl w:ilvl="0" w:tplc="5964AC4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7A3676"/>
    <w:multiLevelType w:val="multilevel"/>
    <w:tmpl w:val="C87A9C7C"/>
    <w:lvl w:ilvl="0">
      <w:start w:val="1"/>
      <w:numFmt w:val="taiwaneseCountingThousand"/>
      <w:lvlText w:val="%1、"/>
      <w:lvlJc w:val="left"/>
      <w:pPr>
        <w:tabs>
          <w:tab w:val="num" w:pos="731"/>
        </w:tabs>
        <w:ind w:left="731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11"/>
        </w:tabs>
        <w:ind w:left="1211" w:hanging="480"/>
      </w:pPr>
    </w:lvl>
    <w:lvl w:ilvl="2">
      <w:start w:val="1"/>
      <w:numFmt w:val="lowerRoman"/>
      <w:lvlText w:val="%3."/>
      <w:lvlJc w:val="right"/>
      <w:pPr>
        <w:tabs>
          <w:tab w:val="num" w:pos="1691"/>
        </w:tabs>
        <w:ind w:left="1691" w:hanging="4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480"/>
      </w:pPr>
    </w:lvl>
    <w:lvl w:ilvl="4">
      <w:start w:val="1"/>
      <w:numFmt w:val="ideographTraditional"/>
      <w:lvlText w:val="%5、"/>
      <w:lvlJc w:val="left"/>
      <w:pPr>
        <w:tabs>
          <w:tab w:val="num" w:pos="2651"/>
        </w:tabs>
        <w:ind w:left="2651" w:hanging="480"/>
      </w:pPr>
    </w:lvl>
    <w:lvl w:ilvl="5">
      <w:start w:val="1"/>
      <w:numFmt w:val="lowerRoman"/>
      <w:lvlText w:val="%6."/>
      <w:lvlJc w:val="right"/>
      <w:pPr>
        <w:tabs>
          <w:tab w:val="num" w:pos="3131"/>
        </w:tabs>
        <w:ind w:left="3131" w:hanging="480"/>
      </w:pPr>
    </w:lvl>
    <w:lvl w:ilvl="6">
      <w:start w:val="1"/>
      <w:numFmt w:val="decimal"/>
      <w:lvlText w:val="%7."/>
      <w:lvlJc w:val="left"/>
      <w:pPr>
        <w:tabs>
          <w:tab w:val="num" w:pos="3611"/>
        </w:tabs>
        <w:ind w:left="3611" w:hanging="480"/>
      </w:pPr>
    </w:lvl>
    <w:lvl w:ilvl="7">
      <w:start w:val="1"/>
      <w:numFmt w:val="ideographTraditional"/>
      <w:lvlText w:val="%8、"/>
      <w:lvlJc w:val="left"/>
      <w:pPr>
        <w:tabs>
          <w:tab w:val="num" w:pos="4091"/>
        </w:tabs>
        <w:ind w:left="4091" w:hanging="480"/>
      </w:pPr>
    </w:lvl>
    <w:lvl w:ilvl="8">
      <w:start w:val="1"/>
      <w:numFmt w:val="lowerRoman"/>
      <w:lvlText w:val="%9."/>
      <w:lvlJc w:val="right"/>
      <w:pPr>
        <w:tabs>
          <w:tab w:val="num" w:pos="4571"/>
        </w:tabs>
        <w:ind w:left="4571" w:hanging="480"/>
      </w:pPr>
    </w:lvl>
  </w:abstractNum>
  <w:abstractNum w:abstractNumId="16" w15:restartNumberingAfterBreak="0">
    <w:nsid w:val="667B530F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7" w15:restartNumberingAfterBreak="0">
    <w:nsid w:val="66A468E8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8" w15:restartNumberingAfterBreak="0">
    <w:nsid w:val="6CAB2988"/>
    <w:multiLevelType w:val="hybridMultilevel"/>
    <w:tmpl w:val="3DBA747A"/>
    <w:lvl w:ilvl="0" w:tplc="6E4E0B1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9" w15:restartNumberingAfterBreak="0">
    <w:nsid w:val="6EFD21E9"/>
    <w:multiLevelType w:val="hybridMultilevel"/>
    <w:tmpl w:val="12E2D1D2"/>
    <w:lvl w:ilvl="0" w:tplc="EC08AB02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2126C81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1" w15:restartNumberingAfterBreak="0">
    <w:nsid w:val="74704F9F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2" w15:restartNumberingAfterBreak="0">
    <w:nsid w:val="798A07D0"/>
    <w:multiLevelType w:val="multilevel"/>
    <w:tmpl w:val="3DBA74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7DBB5104"/>
    <w:multiLevelType w:val="hybridMultilevel"/>
    <w:tmpl w:val="A9B28F12"/>
    <w:lvl w:ilvl="0" w:tplc="2FE81C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20"/>
  </w:num>
  <w:num w:numId="8">
    <w:abstractNumId w:val="16"/>
  </w:num>
  <w:num w:numId="9">
    <w:abstractNumId w:val="21"/>
  </w:num>
  <w:num w:numId="10">
    <w:abstractNumId w:val="0"/>
  </w:num>
  <w:num w:numId="11">
    <w:abstractNumId w:val="22"/>
  </w:num>
  <w:num w:numId="12">
    <w:abstractNumId w:val="11"/>
  </w:num>
  <w:num w:numId="13">
    <w:abstractNumId w:val="17"/>
  </w:num>
  <w:num w:numId="14">
    <w:abstractNumId w:val="19"/>
  </w:num>
  <w:num w:numId="15">
    <w:abstractNumId w:val="23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  <w:num w:numId="20">
    <w:abstractNumId w:val="1"/>
  </w:num>
  <w:num w:numId="21">
    <w:abstractNumId w:val="12"/>
  </w:num>
  <w:num w:numId="22">
    <w:abstractNumId w:val="1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E"/>
    <w:rsid w:val="00000FA8"/>
    <w:rsid w:val="0001701E"/>
    <w:rsid w:val="00025F09"/>
    <w:rsid w:val="000268D7"/>
    <w:rsid w:val="00026CDF"/>
    <w:rsid w:val="000356EC"/>
    <w:rsid w:val="000418A1"/>
    <w:rsid w:val="00052718"/>
    <w:rsid w:val="00073656"/>
    <w:rsid w:val="000829CC"/>
    <w:rsid w:val="0008720C"/>
    <w:rsid w:val="00087427"/>
    <w:rsid w:val="00092EDD"/>
    <w:rsid w:val="000A4868"/>
    <w:rsid w:val="000B6C53"/>
    <w:rsid w:val="000C7DF7"/>
    <w:rsid w:val="000F0C54"/>
    <w:rsid w:val="000F3C5E"/>
    <w:rsid w:val="00113C9C"/>
    <w:rsid w:val="00115CF3"/>
    <w:rsid w:val="00136ECF"/>
    <w:rsid w:val="00156FA9"/>
    <w:rsid w:val="001B21A7"/>
    <w:rsid w:val="001C05D9"/>
    <w:rsid w:val="001C5222"/>
    <w:rsid w:val="001D0DF1"/>
    <w:rsid w:val="00203E13"/>
    <w:rsid w:val="00207D7A"/>
    <w:rsid w:val="00212440"/>
    <w:rsid w:val="00222B1F"/>
    <w:rsid w:val="00231543"/>
    <w:rsid w:val="002411B2"/>
    <w:rsid w:val="002417A6"/>
    <w:rsid w:val="002466C9"/>
    <w:rsid w:val="00247E7D"/>
    <w:rsid w:val="00250485"/>
    <w:rsid w:val="00252F44"/>
    <w:rsid w:val="002547DF"/>
    <w:rsid w:val="00260F39"/>
    <w:rsid w:val="00264569"/>
    <w:rsid w:val="00273222"/>
    <w:rsid w:val="00277133"/>
    <w:rsid w:val="00277EDB"/>
    <w:rsid w:val="002822E7"/>
    <w:rsid w:val="00296434"/>
    <w:rsid w:val="00296A5E"/>
    <w:rsid w:val="00296C96"/>
    <w:rsid w:val="002A3690"/>
    <w:rsid w:val="002B094C"/>
    <w:rsid w:val="002B1262"/>
    <w:rsid w:val="002B75F0"/>
    <w:rsid w:val="002C6DF4"/>
    <w:rsid w:val="002F021E"/>
    <w:rsid w:val="003174A8"/>
    <w:rsid w:val="00321EE0"/>
    <w:rsid w:val="0033104F"/>
    <w:rsid w:val="00332F21"/>
    <w:rsid w:val="0033449F"/>
    <w:rsid w:val="00340745"/>
    <w:rsid w:val="0034196D"/>
    <w:rsid w:val="00344E72"/>
    <w:rsid w:val="0034700E"/>
    <w:rsid w:val="00363961"/>
    <w:rsid w:val="00371BFF"/>
    <w:rsid w:val="00373D47"/>
    <w:rsid w:val="003A00B3"/>
    <w:rsid w:val="003C2429"/>
    <w:rsid w:val="003D2A39"/>
    <w:rsid w:val="003E654A"/>
    <w:rsid w:val="00401F9F"/>
    <w:rsid w:val="00414E87"/>
    <w:rsid w:val="00422781"/>
    <w:rsid w:val="00423632"/>
    <w:rsid w:val="004273CA"/>
    <w:rsid w:val="00447248"/>
    <w:rsid w:val="00450C4A"/>
    <w:rsid w:val="00452555"/>
    <w:rsid w:val="00465202"/>
    <w:rsid w:val="00472148"/>
    <w:rsid w:val="00485345"/>
    <w:rsid w:val="00493321"/>
    <w:rsid w:val="0049747A"/>
    <w:rsid w:val="004A2883"/>
    <w:rsid w:val="004A4ADC"/>
    <w:rsid w:val="004A51D5"/>
    <w:rsid w:val="004D2F07"/>
    <w:rsid w:val="004E0B79"/>
    <w:rsid w:val="004E1FD4"/>
    <w:rsid w:val="004F176B"/>
    <w:rsid w:val="00507E24"/>
    <w:rsid w:val="0052141B"/>
    <w:rsid w:val="00524340"/>
    <w:rsid w:val="0053229B"/>
    <w:rsid w:val="00532D0D"/>
    <w:rsid w:val="0053311D"/>
    <w:rsid w:val="00550576"/>
    <w:rsid w:val="00550D10"/>
    <w:rsid w:val="00551FEE"/>
    <w:rsid w:val="00571CA9"/>
    <w:rsid w:val="005830DA"/>
    <w:rsid w:val="005B7285"/>
    <w:rsid w:val="005C36A6"/>
    <w:rsid w:val="005D2DEE"/>
    <w:rsid w:val="005D5853"/>
    <w:rsid w:val="005E2B5C"/>
    <w:rsid w:val="005E5678"/>
    <w:rsid w:val="005E6FB0"/>
    <w:rsid w:val="005F273E"/>
    <w:rsid w:val="00643A48"/>
    <w:rsid w:val="00643DB9"/>
    <w:rsid w:val="00646B1B"/>
    <w:rsid w:val="00663055"/>
    <w:rsid w:val="00671FF2"/>
    <w:rsid w:val="0067499B"/>
    <w:rsid w:val="00685341"/>
    <w:rsid w:val="006854C6"/>
    <w:rsid w:val="00694077"/>
    <w:rsid w:val="00697629"/>
    <w:rsid w:val="00697D0A"/>
    <w:rsid w:val="006A16D8"/>
    <w:rsid w:val="006A2F81"/>
    <w:rsid w:val="006B3C00"/>
    <w:rsid w:val="006D5892"/>
    <w:rsid w:val="006D75B5"/>
    <w:rsid w:val="00700725"/>
    <w:rsid w:val="00704232"/>
    <w:rsid w:val="00724980"/>
    <w:rsid w:val="007331DE"/>
    <w:rsid w:val="00733FD9"/>
    <w:rsid w:val="007453EA"/>
    <w:rsid w:val="00756B63"/>
    <w:rsid w:val="007660AE"/>
    <w:rsid w:val="00794A0C"/>
    <w:rsid w:val="00794C36"/>
    <w:rsid w:val="007A015C"/>
    <w:rsid w:val="007A5D5B"/>
    <w:rsid w:val="007A72E7"/>
    <w:rsid w:val="007A7876"/>
    <w:rsid w:val="007B3729"/>
    <w:rsid w:val="007C2E1C"/>
    <w:rsid w:val="007D54AB"/>
    <w:rsid w:val="007E5661"/>
    <w:rsid w:val="007F38BB"/>
    <w:rsid w:val="007F3D14"/>
    <w:rsid w:val="008007D1"/>
    <w:rsid w:val="0080136B"/>
    <w:rsid w:val="008135CE"/>
    <w:rsid w:val="008271A8"/>
    <w:rsid w:val="0087170E"/>
    <w:rsid w:val="008954FB"/>
    <w:rsid w:val="00896A7A"/>
    <w:rsid w:val="008A019A"/>
    <w:rsid w:val="008A083B"/>
    <w:rsid w:val="008C684C"/>
    <w:rsid w:val="008C7787"/>
    <w:rsid w:val="008F7553"/>
    <w:rsid w:val="009049C6"/>
    <w:rsid w:val="009070AC"/>
    <w:rsid w:val="0092771E"/>
    <w:rsid w:val="0094350D"/>
    <w:rsid w:val="00947BEC"/>
    <w:rsid w:val="00956588"/>
    <w:rsid w:val="00964F2E"/>
    <w:rsid w:val="00970195"/>
    <w:rsid w:val="00990B84"/>
    <w:rsid w:val="009920FB"/>
    <w:rsid w:val="009A5BBA"/>
    <w:rsid w:val="009B6517"/>
    <w:rsid w:val="009E2B22"/>
    <w:rsid w:val="009E7780"/>
    <w:rsid w:val="009F0A1E"/>
    <w:rsid w:val="009F0D2D"/>
    <w:rsid w:val="009F6456"/>
    <w:rsid w:val="00A079F6"/>
    <w:rsid w:val="00A11076"/>
    <w:rsid w:val="00A15EDD"/>
    <w:rsid w:val="00A1790B"/>
    <w:rsid w:val="00A369E3"/>
    <w:rsid w:val="00A40348"/>
    <w:rsid w:val="00A429D0"/>
    <w:rsid w:val="00A455D2"/>
    <w:rsid w:val="00A4579B"/>
    <w:rsid w:val="00A63395"/>
    <w:rsid w:val="00A6582C"/>
    <w:rsid w:val="00A832AC"/>
    <w:rsid w:val="00A838B4"/>
    <w:rsid w:val="00A91175"/>
    <w:rsid w:val="00A93C01"/>
    <w:rsid w:val="00A94D74"/>
    <w:rsid w:val="00AA784E"/>
    <w:rsid w:val="00AB3ADD"/>
    <w:rsid w:val="00AC129D"/>
    <w:rsid w:val="00AE6842"/>
    <w:rsid w:val="00AF4830"/>
    <w:rsid w:val="00B130DE"/>
    <w:rsid w:val="00B15E8F"/>
    <w:rsid w:val="00B44376"/>
    <w:rsid w:val="00B54CBA"/>
    <w:rsid w:val="00B94D7D"/>
    <w:rsid w:val="00BA0B72"/>
    <w:rsid w:val="00BA483E"/>
    <w:rsid w:val="00BC12E8"/>
    <w:rsid w:val="00BC5421"/>
    <w:rsid w:val="00BC5ED2"/>
    <w:rsid w:val="00BD7CE0"/>
    <w:rsid w:val="00BE719D"/>
    <w:rsid w:val="00BF37C7"/>
    <w:rsid w:val="00BF3B3E"/>
    <w:rsid w:val="00BF44BC"/>
    <w:rsid w:val="00BF6E18"/>
    <w:rsid w:val="00C059F9"/>
    <w:rsid w:val="00C1522E"/>
    <w:rsid w:val="00C574E1"/>
    <w:rsid w:val="00C6312A"/>
    <w:rsid w:val="00C8025F"/>
    <w:rsid w:val="00C9581D"/>
    <w:rsid w:val="00CB2213"/>
    <w:rsid w:val="00CD31F4"/>
    <w:rsid w:val="00CE5CD1"/>
    <w:rsid w:val="00D04CE5"/>
    <w:rsid w:val="00D101E2"/>
    <w:rsid w:val="00D277DD"/>
    <w:rsid w:val="00D357A1"/>
    <w:rsid w:val="00D47917"/>
    <w:rsid w:val="00D52787"/>
    <w:rsid w:val="00D55C4E"/>
    <w:rsid w:val="00D56E1D"/>
    <w:rsid w:val="00D62C27"/>
    <w:rsid w:val="00DB06C8"/>
    <w:rsid w:val="00DF7429"/>
    <w:rsid w:val="00E12D51"/>
    <w:rsid w:val="00E162E8"/>
    <w:rsid w:val="00E25087"/>
    <w:rsid w:val="00E32238"/>
    <w:rsid w:val="00E46163"/>
    <w:rsid w:val="00E52D7F"/>
    <w:rsid w:val="00E66E21"/>
    <w:rsid w:val="00E869C1"/>
    <w:rsid w:val="00E9104A"/>
    <w:rsid w:val="00EA082E"/>
    <w:rsid w:val="00EC190D"/>
    <w:rsid w:val="00ED32C0"/>
    <w:rsid w:val="00EF033D"/>
    <w:rsid w:val="00EF2139"/>
    <w:rsid w:val="00F00B64"/>
    <w:rsid w:val="00F15DF5"/>
    <w:rsid w:val="00F164D8"/>
    <w:rsid w:val="00F201C9"/>
    <w:rsid w:val="00F22C40"/>
    <w:rsid w:val="00F4128A"/>
    <w:rsid w:val="00F52DC3"/>
    <w:rsid w:val="00F60E97"/>
    <w:rsid w:val="00F61AD3"/>
    <w:rsid w:val="00F6289D"/>
    <w:rsid w:val="00F64542"/>
    <w:rsid w:val="00F72DDD"/>
    <w:rsid w:val="00F737DB"/>
    <w:rsid w:val="00F808D7"/>
    <w:rsid w:val="00F90C09"/>
    <w:rsid w:val="00F9119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6FF1A"/>
  <w15:chartTrackingRefBased/>
  <w15:docId w15:val="{A1A7D78D-E6EF-4071-88E1-992992F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A4579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0F3C5E"/>
    <w:pPr>
      <w:spacing w:line="480" w:lineRule="exact"/>
      <w:ind w:left="538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Block Text"/>
    <w:basedOn w:val="a"/>
    <w:rsid w:val="000F3C5E"/>
    <w:pPr>
      <w:spacing w:line="480" w:lineRule="exact"/>
      <w:ind w:left="538" w:rightChars="-138" w:right="-331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20">
    <w:name w:val="Body Text Indent 2"/>
    <w:basedOn w:val="a"/>
    <w:rsid w:val="000F3C5E"/>
    <w:pPr>
      <w:spacing w:line="400" w:lineRule="exact"/>
      <w:ind w:leftChars="225" w:left="1439" w:hangingChars="321" w:hanging="899"/>
      <w:jc w:val="both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rsid w:val="000F3C5E"/>
    <w:pPr>
      <w:spacing w:line="400" w:lineRule="exact"/>
      <w:ind w:leftChars="225" w:left="540"/>
      <w:jc w:val="both"/>
    </w:pPr>
    <w:rPr>
      <w:rFonts w:eastAsia="標楷體"/>
      <w:sz w:val="28"/>
    </w:rPr>
  </w:style>
  <w:style w:type="paragraph" w:styleId="a6">
    <w:name w:val="footer"/>
    <w:basedOn w:val="a"/>
    <w:rsid w:val="0076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660AE"/>
  </w:style>
  <w:style w:type="paragraph" w:customStyle="1" w:styleId="a1">
    <w:name w:val="字元"/>
    <w:basedOn w:val="a"/>
    <w:link w:val="a0"/>
    <w:autoRedefine/>
    <w:rsid w:val="00794A0C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customStyle="1" w:styleId="a8">
    <w:name w:val=" 字元"/>
    <w:basedOn w:val="a"/>
    <w:autoRedefine/>
    <w:rsid w:val="00794A0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header"/>
    <w:basedOn w:val="a"/>
    <w:rsid w:val="00794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8A01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2"/>
    <w:rsid w:val="009565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4579B"/>
    <w:rPr>
      <w:color w:val="0000FF"/>
      <w:u w:val="single"/>
    </w:rPr>
  </w:style>
  <w:style w:type="character" w:styleId="ac">
    <w:name w:val="FollowedHyperlink"/>
    <w:rsid w:val="00401F9F"/>
    <w:rPr>
      <w:color w:val="800080"/>
      <w:u w:val="single"/>
    </w:rPr>
  </w:style>
  <w:style w:type="paragraph" w:customStyle="1" w:styleId="ad">
    <w:name w:val="公文(說明事項)"/>
    <w:basedOn w:val="a"/>
    <w:rsid w:val="00136ECF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e">
    <w:name w:val="Balloon Text"/>
    <w:basedOn w:val="a"/>
    <w:link w:val="af"/>
    <w:rsid w:val="002B7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B75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505</Characters>
  <Application>Microsoft Office Word</Application>
  <DocSecurity>0</DocSecurity>
  <Lines>4</Lines>
  <Paragraphs>1</Paragraphs>
  <ScaleCrop>false</ScaleCrop>
  <Company>nkfust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國立高雄第一科技大學專任教師兼職處理要點修正草案條文總說明</dc:title>
  <dc:subject/>
  <dc:creator>staff1</dc:creator>
  <cp:keywords/>
  <dc:description/>
  <cp:lastModifiedBy>Windows 使用者</cp:lastModifiedBy>
  <cp:revision>3</cp:revision>
  <cp:lastPrinted>2019-11-28T02:16:00Z</cp:lastPrinted>
  <dcterms:created xsi:type="dcterms:W3CDTF">2019-11-28T02:40:00Z</dcterms:created>
  <dcterms:modified xsi:type="dcterms:W3CDTF">2019-11-28T03:02:00Z</dcterms:modified>
</cp:coreProperties>
</file>