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F" w:rsidRPr="00DC5CE0" w:rsidRDefault="00E47081" w:rsidP="00C033EF">
      <w:pPr>
        <w:spacing w:line="440" w:lineRule="exact"/>
        <w:ind w:rightChars="-364" w:right="-874"/>
        <w:jc w:val="center"/>
        <w:outlineLvl w:val="0"/>
        <w:rPr>
          <w:rFonts w:ascii="標楷體" w:eastAsia="標楷體" w:hAnsi="標楷體"/>
          <w:sz w:val="40"/>
        </w:rPr>
      </w:pPr>
      <w:r w:rsidRPr="00E47081">
        <w:rPr>
          <w:rFonts w:ascii="標楷體" w:eastAsia="標楷體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2.7pt;margin-top:-28.45pt;width:68.4pt;height:22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" strokecolor="white">
            <v:textbox>
              <w:txbxContent>
                <w:p w:rsidR="00A63A91" w:rsidRPr="00724E49" w:rsidRDefault="00A63A91" w:rsidP="00A63A91">
                  <w:pPr>
                    <w:rPr>
                      <w:rFonts w:ascii="標楷體" w:eastAsia="標楷體" w:hAnsi="標楷體"/>
                    </w:rPr>
                  </w:pPr>
                  <w:r w:rsidRPr="00724E49">
                    <w:rPr>
                      <w:rFonts w:ascii="標楷體" w:eastAsia="標楷體" w:hAnsi="標楷體" w:hint="eastAsia"/>
                    </w:rPr>
                    <w:t>附件十一</w:t>
                  </w:r>
                </w:p>
              </w:txbxContent>
            </v:textbox>
          </v:shape>
        </w:pict>
      </w:r>
      <w:r w:rsidR="00C033EF" w:rsidRPr="000E115A">
        <w:rPr>
          <w:rFonts w:ascii="標楷體" w:eastAsia="標楷體" w:hint="eastAsia"/>
          <w:sz w:val="40"/>
        </w:rPr>
        <w:t>國立體育大學教師資格審查意見表</w:t>
      </w:r>
      <w:r w:rsidR="00052ED8" w:rsidRPr="00DC5CE0">
        <w:rPr>
          <w:rFonts w:ascii="標楷體" w:eastAsia="標楷體" w:hint="eastAsia"/>
          <w:sz w:val="40"/>
        </w:rPr>
        <w:t>(甲表)</w:t>
      </w:r>
    </w:p>
    <w:p w:rsidR="00C033EF" w:rsidRPr="00DC5CE0" w:rsidRDefault="00195826" w:rsidP="00C033EF">
      <w:pPr>
        <w:spacing w:line="440" w:lineRule="exact"/>
        <w:ind w:rightChars="-364" w:right="-874"/>
        <w:outlineLvl w:val="0"/>
        <w:rPr>
          <w:sz w:val="32"/>
          <w:szCs w:val="32"/>
        </w:rPr>
      </w:pPr>
      <w:r w:rsidRPr="00DC5CE0">
        <w:rPr>
          <w:rFonts w:ascii="標楷體" w:eastAsia="標楷體" w:hAnsi="標楷體" w:hint="eastAsia"/>
          <w:sz w:val="32"/>
          <w:szCs w:val="32"/>
        </w:rPr>
        <w:t>審查類別：技術報告-教學實</w:t>
      </w:r>
      <w:r w:rsidR="00622538" w:rsidRPr="0062253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踐</w:t>
      </w:r>
      <w:r w:rsidR="0062253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研究</w:t>
      </w:r>
    </w:p>
    <w:tbl>
      <w:tblPr>
        <w:tblW w:w="1049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4"/>
        <w:gridCol w:w="1628"/>
        <w:gridCol w:w="206"/>
        <w:gridCol w:w="671"/>
        <w:gridCol w:w="32"/>
        <w:gridCol w:w="689"/>
        <w:gridCol w:w="612"/>
        <w:gridCol w:w="97"/>
        <w:gridCol w:w="709"/>
        <w:gridCol w:w="425"/>
        <w:gridCol w:w="1352"/>
        <w:gridCol w:w="195"/>
        <w:gridCol w:w="501"/>
        <w:gridCol w:w="1266"/>
        <w:gridCol w:w="1080"/>
      </w:tblGrid>
      <w:tr w:rsidR="00202C52" w:rsidRPr="000E115A" w:rsidTr="00E060CF">
        <w:trPr>
          <w:trHeight w:val="1062"/>
        </w:trPr>
        <w:tc>
          <w:tcPr>
            <w:tcW w:w="1027" w:type="dxa"/>
            <w:gridSpan w:val="2"/>
            <w:vAlign w:val="center"/>
          </w:tcPr>
          <w:p w:rsidR="00202C52" w:rsidRPr="000E115A" w:rsidRDefault="00202C52" w:rsidP="00AF5E92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代表作編號</w:t>
            </w:r>
          </w:p>
        </w:tc>
        <w:tc>
          <w:tcPr>
            <w:tcW w:w="1834" w:type="dxa"/>
            <w:gridSpan w:val="2"/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送審</w:t>
            </w: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01" w:type="dxa"/>
            <w:gridSpan w:val="2"/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送審</w:t>
            </w: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  <w:p w:rsidR="00202C52" w:rsidRPr="000E115A" w:rsidRDefault="00EF7364" w:rsidP="00880DB2">
            <w:pPr>
              <w:rPr>
                <w:rFonts w:ascii="標楷體" w:eastAsia="標楷體" w:hAnsi="標楷體"/>
                <w:szCs w:val="24"/>
              </w:rPr>
            </w:pPr>
            <w:r w:rsidRPr="00EF73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等</w:t>
            </w:r>
            <w:r w:rsidR="00202C52" w:rsidRPr="000E115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77" w:type="dxa"/>
            <w:gridSpan w:val="2"/>
            <w:vAlign w:val="center"/>
          </w:tcPr>
          <w:p w:rsidR="00202C52" w:rsidRPr="000E115A" w:rsidRDefault="00202C52" w:rsidP="0008379B">
            <w:pPr>
              <w:spacing w:line="280" w:lineRule="exac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□ 教　　授</w:t>
            </w:r>
          </w:p>
          <w:p w:rsidR="00202C52" w:rsidRPr="000E115A" w:rsidRDefault="00202C52" w:rsidP="0008379B">
            <w:pPr>
              <w:spacing w:line="280" w:lineRule="exac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□ 副 教 授</w:t>
            </w:r>
          </w:p>
          <w:p w:rsidR="0008379B" w:rsidRDefault="00202C52" w:rsidP="0008379B">
            <w:pPr>
              <w:spacing w:line="280" w:lineRule="exac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□ 助理教授</w:t>
            </w:r>
          </w:p>
          <w:p w:rsidR="0008379B" w:rsidRPr="0008379B" w:rsidRDefault="0008379B" w:rsidP="0008379B">
            <w:pPr>
              <w:spacing w:line="280" w:lineRule="exact"/>
              <w:ind w:leftChars="106" w:left="254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08379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□ 講師</w:t>
            </w:r>
          </w:p>
        </w:tc>
        <w:tc>
          <w:tcPr>
            <w:tcW w:w="696" w:type="dxa"/>
            <w:gridSpan w:val="2"/>
            <w:vAlign w:val="center"/>
          </w:tcPr>
          <w:p w:rsidR="00202C52" w:rsidRPr="000E115A" w:rsidRDefault="00202C52" w:rsidP="00880D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46" w:type="dxa"/>
            <w:gridSpan w:val="2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C52" w:rsidRPr="000E115A" w:rsidTr="00E060CF">
        <w:trPr>
          <w:trHeight w:val="905"/>
        </w:trPr>
        <w:tc>
          <w:tcPr>
            <w:tcW w:w="1027" w:type="dxa"/>
            <w:gridSpan w:val="2"/>
            <w:vAlign w:val="center"/>
          </w:tcPr>
          <w:p w:rsidR="00202C52" w:rsidRPr="000E115A" w:rsidRDefault="00202C52" w:rsidP="00880DB2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E115A">
              <w:rPr>
                <w:rFonts w:ascii="標楷體" w:eastAsia="標楷體" w:hAnsi="標楷體" w:hint="eastAsia"/>
                <w:spacing w:val="-20"/>
                <w:szCs w:val="24"/>
              </w:rPr>
              <w:t>代表</w:t>
            </w:r>
            <w:r w:rsidRPr="000E115A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202C52" w:rsidRPr="000E115A" w:rsidRDefault="00202C52" w:rsidP="00880DB2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E115A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9463" w:type="dxa"/>
            <w:gridSpan w:val="14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C52" w:rsidRPr="000E115A" w:rsidTr="00E060CF">
        <w:trPr>
          <w:trHeight w:val="901"/>
        </w:trPr>
        <w:tc>
          <w:tcPr>
            <w:tcW w:w="10490" w:type="dxa"/>
            <w:gridSpan w:val="16"/>
          </w:tcPr>
          <w:p w:rsidR="00202C52" w:rsidRPr="000E115A" w:rsidRDefault="00202C52" w:rsidP="00880DB2">
            <w:pPr>
              <w:spacing w:after="120"/>
              <w:jc w:val="both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※本案及格底線分數為 </w:t>
            </w:r>
            <w:r w:rsidRPr="00DC5CE0">
              <w:rPr>
                <w:rFonts w:ascii="標楷體" w:eastAsia="標楷體" w:hAnsi="標楷體" w:hint="eastAsia"/>
                <w:b/>
                <w:sz w:val="28"/>
                <w:szCs w:val="24"/>
                <w:bdr w:val="single" w:sz="4" w:space="0" w:color="auto"/>
              </w:rPr>
              <w:t>七十五</w:t>
            </w:r>
            <w:r w:rsidRPr="000E115A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分。</w:t>
            </w:r>
            <w:r w:rsidRPr="000E115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407EA" w:rsidRPr="000E115A" w:rsidTr="00E060CF">
        <w:trPr>
          <w:trHeight w:val="532"/>
        </w:trPr>
        <w:tc>
          <w:tcPr>
            <w:tcW w:w="993" w:type="dxa"/>
            <w:vMerge w:val="restart"/>
            <w:vAlign w:val="center"/>
          </w:tcPr>
          <w:p w:rsidR="00A407EA" w:rsidRPr="00DC5CE0" w:rsidRDefault="00A407E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 w:rsidRPr="00DC5CE0">
              <w:rPr>
                <w:rFonts w:ascii="標楷體" w:eastAsia="標楷體" w:hAnsi="標楷體" w:hint="eastAsia"/>
                <w:szCs w:val="24"/>
              </w:rPr>
              <w:t>評分</w:t>
            </w:r>
            <w:r w:rsidR="00E47081">
              <w:rPr>
                <w:rFonts w:ascii="標楷體" w:eastAsia="標楷體" w:hAnsi="標楷體"/>
                <w:noProof/>
                <w:szCs w:val="24"/>
              </w:rPr>
              <w:pict>
                <v:line id="直線接點 98" o:spid="_x0000_s2058" style="position:absolute;left:0;text-align:left;z-index:251659776;visibility:visible;mso-position-horizontal-relative:text;mso-position-vertical-relative:text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" strokeweight="1pt"/>
              </w:pict>
            </w:r>
            <w:r w:rsidR="00E47081">
              <w:rPr>
                <w:rFonts w:ascii="標楷體" w:eastAsia="標楷體" w:hAnsi="標楷體"/>
                <w:noProof/>
                <w:szCs w:val="24"/>
              </w:rPr>
              <w:pict>
                <v:line id="直線接點 96" o:spid="_x0000_s2057" style="position:absolute;left:0;text-align:left;z-index:251658752;visibility:visible;mso-position-horizontal-relative:text;mso-position-vertical-relative:text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z0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Wdj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C9sFz0MgIAADYEAAAOAAAAAAAAAAAA&#10;AAAAAC4CAABkcnMvZTJvRG9jLnhtbFBLAQItABQABgAIAAAAIQDGPbtW4wAAAA8BAAAPAAAAAAAA&#10;AAAAAAAAAIwEAABkcnMvZG93bnJldi54bWxQSwUGAAAAAAQABADzAAAAnAUAAAAA&#10;" strokeweight="1pt"/>
              </w:pict>
            </w:r>
            <w:r w:rsidR="00E47081">
              <w:rPr>
                <w:rFonts w:ascii="標楷體" w:eastAsia="標楷體" w:hAnsi="標楷體"/>
                <w:noProof/>
                <w:szCs w:val="24"/>
              </w:rPr>
              <w:pict>
                <v:line id="直線接點 95" o:spid="_x0000_s2056" style="position:absolute;left:0;text-align:left;z-index:251657728;visibility:visible;mso-position-horizontal-relative:text;mso-position-vertical-relative:text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7MufVjICAAA2BAAADgAAAAAAAAAAAAAA&#10;AAAuAgAAZHJzL2Uyb0RvYy54bWxQSwECLQAUAAYACAAAACEAcWAP9uEAAAAOAQAADwAAAAAAAAAA&#10;AAAAAACMBAAAZHJzL2Rvd25yZXYueG1sUEsFBgAAAAAEAAQA8wAAAJoFAAAAAA==&#10;" strokeweight="1pt"/>
              </w:pict>
            </w:r>
            <w:r w:rsidRPr="00DC5CE0">
              <w:rPr>
                <w:rFonts w:ascii="標楷體" w:eastAsia="標楷體" w:hAnsi="標楷體" w:hint="eastAsia"/>
                <w:szCs w:val="24"/>
              </w:rPr>
              <w:t>項目及標準</w:t>
            </w:r>
          </w:p>
        </w:tc>
        <w:tc>
          <w:tcPr>
            <w:tcW w:w="6650" w:type="dxa"/>
            <w:gridSpan w:val="12"/>
            <w:vAlign w:val="center"/>
          </w:tcPr>
          <w:p w:rsidR="00A407EA" w:rsidRPr="00DC5CE0" w:rsidRDefault="00A407E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C5CE0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67" w:type="dxa"/>
            <w:gridSpan w:val="2"/>
            <w:vAlign w:val="center"/>
          </w:tcPr>
          <w:p w:rsidR="00A407EA" w:rsidRPr="00DC5CE0" w:rsidRDefault="00A407E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CE0">
              <w:rPr>
                <w:rFonts w:ascii="標楷體" w:eastAsia="標楷體" w:hAnsi="標楷體" w:hint="eastAsia"/>
              </w:rPr>
              <w:t>參考作</w:t>
            </w:r>
          </w:p>
        </w:tc>
        <w:tc>
          <w:tcPr>
            <w:tcW w:w="1080" w:type="dxa"/>
            <w:vMerge w:val="restart"/>
            <w:vAlign w:val="center"/>
          </w:tcPr>
          <w:p w:rsidR="00A407EA" w:rsidRPr="000E115A" w:rsidRDefault="00A407E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2B7392" w:rsidRPr="000E115A" w:rsidTr="004C117F">
        <w:trPr>
          <w:trHeight w:val="532"/>
        </w:trPr>
        <w:tc>
          <w:tcPr>
            <w:tcW w:w="993" w:type="dxa"/>
            <w:vMerge/>
            <w:vAlign w:val="center"/>
          </w:tcPr>
          <w:p w:rsidR="002B7392" w:rsidRPr="00DC5CE0" w:rsidRDefault="002B7392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2B7392" w:rsidRPr="00DC5CE0" w:rsidRDefault="002B7392" w:rsidP="002B7392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125F44">
              <w:rPr>
                <w:rFonts w:ascii="標楷體" w:eastAsia="標楷體" w:hAnsi="標楷體" w:hint="eastAsia"/>
                <w:color w:val="FF0000"/>
                <w:w w:val="90"/>
                <w:szCs w:val="26"/>
                <w:u w:val="single"/>
              </w:rPr>
              <w:t>研究動機與主題</w:t>
            </w:r>
          </w:p>
        </w:tc>
        <w:tc>
          <w:tcPr>
            <w:tcW w:w="1598" w:type="dxa"/>
            <w:gridSpan w:val="4"/>
            <w:vAlign w:val="center"/>
          </w:tcPr>
          <w:p w:rsidR="002B7392" w:rsidRPr="00DC5CE0" w:rsidRDefault="002B7392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5F44">
              <w:rPr>
                <w:rFonts w:ascii="標楷體" w:eastAsia="標楷體" w:hAnsi="標楷體" w:hint="eastAsia"/>
                <w:color w:val="FF0000"/>
                <w:w w:val="90"/>
                <w:szCs w:val="26"/>
                <w:u w:val="single"/>
              </w:rPr>
              <w:t>文獻探討與研究方法</w:t>
            </w:r>
          </w:p>
        </w:tc>
        <w:tc>
          <w:tcPr>
            <w:tcW w:w="1843" w:type="dxa"/>
            <w:gridSpan w:val="4"/>
            <w:vAlign w:val="center"/>
          </w:tcPr>
          <w:p w:rsidR="002B7392" w:rsidRPr="00DC5CE0" w:rsidRDefault="002B7392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B7392">
              <w:rPr>
                <w:rFonts w:ascii="標楷體" w:eastAsia="標楷體" w:hAnsi="標楷體"/>
                <w:color w:val="FF0000"/>
                <w:w w:val="90"/>
                <w:szCs w:val="26"/>
                <w:u w:val="single"/>
              </w:rPr>
              <w:t>教 學 ( 課 程)設計</w:t>
            </w:r>
          </w:p>
        </w:tc>
        <w:tc>
          <w:tcPr>
            <w:tcW w:w="1547" w:type="dxa"/>
            <w:gridSpan w:val="2"/>
            <w:vAlign w:val="center"/>
          </w:tcPr>
          <w:p w:rsidR="002B7392" w:rsidRPr="00DC5CE0" w:rsidRDefault="002B7392" w:rsidP="002B73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B7392">
              <w:rPr>
                <w:rFonts w:ascii="標楷體" w:eastAsia="標楷體" w:hAnsi="標楷體"/>
                <w:color w:val="FF0000"/>
                <w:w w:val="90"/>
                <w:szCs w:val="26"/>
                <w:u w:val="single"/>
              </w:rPr>
              <w:t>研究成果、學習成效及貢獻</w:t>
            </w:r>
          </w:p>
        </w:tc>
        <w:tc>
          <w:tcPr>
            <w:tcW w:w="1767" w:type="dxa"/>
            <w:gridSpan w:val="2"/>
            <w:vAlign w:val="center"/>
          </w:tcPr>
          <w:p w:rsidR="002B7392" w:rsidRPr="00DC5CE0" w:rsidRDefault="002B7392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5CE0">
              <w:rPr>
                <w:rFonts w:ascii="標楷體" w:eastAsia="標楷體" w:hAnsi="標楷體" w:hint="eastAsia"/>
                <w:w w:val="90"/>
                <w:szCs w:val="26"/>
              </w:rPr>
              <w:t>(</w:t>
            </w:r>
            <w:r w:rsidRPr="00DC5CE0">
              <w:rPr>
                <w:rFonts w:ascii="標楷體" w:eastAsia="標楷體" w:hAnsi="標楷體" w:hint="eastAsia"/>
                <w:szCs w:val="24"/>
              </w:rPr>
              <w:t>前一職級至本次申請職級間之</w:t>
            </w:r>
            <w:r w:rsidRPr="00DC5CE0">
              <w:rPr>
                <w:rFonts w:ascii="標楷體" w:eastAsia="標楷體" w:hAnsi="標楷體" w:hint="eastAsia"/>
                <w:w w:val="90"/>
                <w:szCs w:val="26"/>
              </w:rPr>
              <w:t>其他</w:t>
            </w:r>
            <w:r w:rsidR="00E060CF" w:rsidRPr="00E060CF">
              <w:rPr>
                <w:rFonts w:ascii="標楷體" w:eastAsia="標楷體" w:hAnsi="標楷體" w:hint="eastAsia"/>
                <w:color w:val="FF0000"/>
                <w:w w:val="90"/>
                <w:szCs w:val="26"/>
                <w:u w:val="single"/>
              </w:rPr>
              <w:t>研究</w:t>
            </w:r>
            <w:r w:rsidR="00AB7E6C" w:rsidRPr="00AB7E6C">
              <w:rPr>
                <w:rFonts w:ascii="標楷體" w:eastAsia="標楷體" w:hAnsi="標楷體" w:hint="eastAsia"/>
                <w:color w:val="FF0000"/>
                <w:w w:val="90"/>
                <w:szCs w:val="26"/>
                <w:u w:val="single"/>
              </w:rPr>
              <w:t>成</w:t>
            </w:r>
            <w:r w:rsidRPr="00DC5CE0">
              <w:rPr>
                <w:rFonts w:ascii="標楷體" w:eastAsia="標楷體" w:hAnsi="標楷體" w:hint="eastAsia"/>
                <w:w w:val="90"/>
                <w:szCs w:val="26"/>
              </w:rPr>
              <w:t>果)</w:t>
            </w:r>
          </w:p>
        </w:tc>
        <w:tc>
          <w:tcPr>
            <w:tcW w:w="1080" w:type="dxa"/>
            <w:vMerge/>
            <w:vAlign w:val="center"/>
          </w:tcPr>
          <w:p w:rsidR="002B7392" w:rsidRPr="000E115A" w:rsidRDefault="002B7392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44AAA" w:rsidRPr="000E115A" w:rsidTr="004C117F">
        <w:trPr>
          <w:trHeight w:val="532"/>
        </w:trPr>
        <w:tc>
          <w:tcPr>
            <w:tcW w:w="993" w:type="dxa"/>
            <w:vAlign w:val="center"/>
          </w:tcPr>
          <w:p w:rsidR="00B44AAA" w:rsidRPr="00DC5CE0" w:rsidRDefault="00B44AA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662" w:type="dxa"/>
            <w:gridSpan w:val="2"/>
            <w:vAlign w:val="center"/>
          </w:tcPr>
          <w:p w:rsidR="00B44AAA" w:rsidRPr="00125F44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D2C85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98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10%</w:t>
            </w:r>
          </w:p>
        </w:tc>
        <w:tc>
          <w:tcPr>
            <w:tcW w:w="1843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w w:val="90"/>
                <w:szCs w:val="26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20%</w:t>
            </w:r>
          </w:p>
        </w:tc>
        <w:tc>
          <w:tcPr>
            <w:tcW w:w="1547" w:type="dxa"/>
            <w:gridSpan w:val="2"/>
            <w:vAlign w:val="center"/>
          </w:tcPr>
          <w:p w:rsidR="00B44AAA" w:rsidRPr="002B7392" w:rsidRDefault="00B44AAA" w:rsidP="002B73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w w:val="90"/>
                <w:szCs w:val="26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20%</w:t>
            </w:r>
          </w:p>
        </w:tc>
        <w:tc>
          <w:tcPr>
            <w:tcW w:w="1767" w:type="dxa"/>
            <w:gridSpan w:val="2"/>
            <w:vAlign w:val="center"/>
          </w:tcPr>
          <w:p w:rsidR="00B44AAA" w:rsidRPr="00DC5CE0" w:rsidRDefault="00B44AA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w w:val="90"/>
                <w:szCs w:val="26"/>
              </w:rPr>
            </w:pPr>
            <w:r w:rsidRPr="00DC5CE0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1080" w:type="dxa"/>
            <w:vMerge w:val="restart"/>
            <w:vAlign w:val="center"/>
          </w:tcPr>
          <w:p w:rsidR="00B44AAA" w:rsidRPr="000E115A" w:rsidRDefault="00B44AA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44AAA" w:rsidRPr="000E115A" w:rsidTr="004C117F">
        <w:trPr>
          <w:trHeight w:val="532"/>
        </w:trPr>
        <w:tc>
          <w:tcPr>
            <w:tcW w:w="993" w:type="dxa"/>
            <w:vAlign w:val="center"/>
          </w:tcPr>
          <w:p w:rsidR="00B44AAA" w:rsidRPr="000E115A" w:rsidRDefault="00B44AA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662" w:type="dxa"/>
            <w:gridSpan w:val="2"/>
            <w:vAlign w:val="center"/>
          </w:tcPr>
          <w:p w:rsidR="00B44AAA" w:rsidRPr="00386C1C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10%</w:t>
            </w:r>
          </w:p>
        </w:tc>
        <w:tc>
          <w:tcPr>
            <w:tcW w:w="1598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10%</w:t>
            </w:r>
          </w:p>
        </w:tc>
        <w:tc>
          <w:tcPr>
            <w:tcW w:w="1843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20%</w:t>
            </w:r>
          </w:p>
        </w:tc>
        <w:tc>
          <w:tcPr>
            <w:tcW w:w="1547" w:type="dxa"/>
            <w:gridSpan w:val="2"/>
            <w:vAlign w:val="center"/>
          </w:tcPr>
          <w:p w:rsidR="00B44AAA" w:rsidRPr="00386C1C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5</w:t>
            </w: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</w:t>
            </w:r>
          </w:p>
        </w:tc>
        <w:tc>
          <w:tcPr>
            <w:tcW w:w="1767" w:type="dxa"/>
            <w:gridSpan w:val="2"/>
            <w:vAlign w:val="center"/>
          </w:tcPr>
          <w:p w:rsidR="00B44AAA" w:rsidRPr="00DC5CE0" w:rsidRDefault="00B44AA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C5CE0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1080" w:type="dxa"/>
            <w:vMerge/>
            <w:vAlign w:val="center"/>
          </w:tcPr>
          <w:p w:rsidR="00B44AAA" w:rsidRPr="000E115A" w:rsidRDefault="00B44AA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44AAA" w:rsidRPr="000E115A" w:rsidTr="004C117F">
        <w:trPr>
          <w:trHeight w:val="532"/>
        </w:trPr>
        <w:tc>
          <w:tcPr>
            <w:tcW w:w="993" w:type="dxa"/>
            <w:vAlign w:val="center"/>
          </w:tcPr>
          <w:p w:rsidR="00B44AAA" w:rsidRPr="009911BE" w:rsidRDefault="00B44AA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 w:rsidRPr="00A407EA">
              <w:rPr>
                <w:rFonts w:ascii="標楷體" w:eastAsia="標楷體" w:hAnsi="標楷體" w:hint="eastAsia"/>
                <w:spacing w:val="-20"/>
                <w:szCs w:val="24"/>
              </w:rPr>
              <w:t>助理教授</w:t>
            </w:r>
          </w:p>
        </w:tc>
        <w:tc>
          <w:tcPr>
            <w:tcW w:w="1662" w:type="dxa"/>
            <w:gridSpan w:val="2"/>
            <w:vAlign w:val="center"/>
          </w:tcPr>
          <w:p w:rsidR="00B44AAA" w:rsidRPr="00990CC9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10%</w:t>
            </w:r>
          </w:p>
        </w:tc>
        <w:tc>
          <w:tcPr>
            <w:tcW w:w="1598" w:type="dxa"/>
            <w:gridSpan w:val="4"/>
            <w:vAlign w:val="center"/>
          </w:tcPr>
          <w:p w:rsidR="00B44AAA" w:rsidRPr="00990CC9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10%</w:t>
            </w:r>
          </w:p>
        </w:tc>
        <w:tc>
          <w:tcPr>
            <w:tcW w:w="1843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5</w:t>
            </w: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</w:t>
            </w:r>
          </w:p>
        </w:tc>
        <w:tc>
          <w:tcPr>
            <w:tcW w:w="1547" w:type="dxa"/>
            <w:gridSpan w:val="2"/>
            <w:vAlign w:val="center"/>
          </w:tcPr>
          <w:p w:rsidR="00B44AAA" w:rsidRPr="00990CC9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5</w:t>
            </w: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</w:t>
            </w:r>
          </w:p>
        </w:tc>
        <w:tc>
          <w:tcPr>
            <w:tcW w:w="1767" w:type="dxa"/>
            <w:gridSpan w:val="2"/>
            <w:vAlign w:val="center"/>
          </w:tcPr>
          <w:p w:rsidR="00B44AAA" w:rsidRPr="00DC5CE0" w:rsidRDefault="00B44AA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C5CE0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080" w:type="dxa"/>
            <w:vMerge/>
            <w:vAlign w:val="center"/>
          </w:tcPr>
          <w:p w:rsidR="00B44AAA" w:rsidRPr="000E115A" w:rsidRDefault="00B44AA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44AAA" w:rsidRPr="000E115A" w:rsidTr="004C117F">
        <w:trPr>
          <w:trHeight w:val="532"/>
        </w:trPr>
        <w:tc>
          <w:tcPr>
            <w:tcW w:w="993" w:type="dxa"/>
            <w:vAlign w:val="center"/>
          </w:tcPr>
          <w:p w:rsidR="00B44AAA" w:rsidRPr="0008379B" w:rsidRDefault="00B44AA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08379B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講師</w:t>
            </w:r>
          </w:p>
        </w:tc>
        <w:tc>
          <w:tcPr>
            <w:tcW w:w="1662" w:type="dxa"/>
            <w:gridSpan w:val="2"/>
            <w:vAlign w:val="center"/>
          </w:tcPr>
          <w:p w:rsidR="00B44AAA" w:rsidRPr="0008379B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08379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25%</w:t>
            </w:r>
          </w:p>
        </w:tc>
        <w:tc>
          <w:tcPr>
            <w:tcW w:w="1598" w:type="dxa"/>
            <w:gridSpan w:val="4"/>
            <w:vAlign w:val="center"/>
          </w:tcPr>
          <w:p w:rsidR="00B44AAA" w:rsidRPr="00990CC9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10%</w:t>
            </w:r>
          </w:p>
        </w:tc>
        <w:tc>
          <w:tcPr>
            <w:tcW w:w="1843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5</w:t>
            </w: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</w:t>
            </w:r>
          </w:p>
        </w:tc>
        <w:tc>
          <w:tcPr>
            <w:tcW w:w="1547" w:type="dxa"/>
            <w:gridSpan w:val="2"/>
            <w:vAlign w:val="center"/>
          </w:tcPr>
          <w:p w:rsidR="00B44AAA" w:rsidRPr="0008379B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  <w:u w:val="single"/>
              </w:rPr>
            </w:pPr>
            <w:r w:rsidRPr="0008379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30%</w:t>
            </w:r>
          </w:p>
        </w:tc>
        <w:tc>
          <w:tcPr>
            <w:tcW w:w="1767" w:type="dxa"/>
            <w:gridSpan w:val="2"/>
            <w:vAlign w:val="center"/>
          </w:tcPr>
          <w:p w:rsidR="00B44AAA" w:rsidRPr="00DC5CE0" w:rsidRDefault="00B44AA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86C1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20%</w:t>
            </w:r>
          </w:p>
        </w:tc>
        <w:tc>
          <w:tcPr>
            <w:tcW w:w="1080" w:type="dxa"/>
            <w:vMerge/>
            <w:vAlign w:val="center"/>
          </w:tcPr>
          <w:p w:rsidR="00B44AAA" w:rsidRPr="000E115A" w:rsidRDefault="00B44AA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44AAA" w:rsidRPr="000E115A" w:rsidTr="004C117F">
        <w:trPr>
          <w:trHeight w:val="532"/>
        </w:trPr>
        <w:tc>
          <w:tcPr>
            <w:tcW w:w="993" w:type="dxa"/>
            <w:vAlign w:val="center"/>
          </w:tcPr>
          <w:p w:rsidR="00B44AAA" w:rsidRPr="00A407EA" w:rsidRDefault="00B44AA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662" w:type="dxa"/>
            <w:gridSpan w:val="2"/>
            <w:vAlign w:val="center"/>
          </w:tcPr>
          <w:p w:rsidR="00B44AAA" w:rsidRPr="00990CC9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B44AAA" w:rsidRPr="00990CC9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44AAA" w:rsidRPr="00386C1C" w:rsidRDefault="00B44AA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44AAA" w:rsidRPr="00990CC9" w:rsidRDefault="00B44AAA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B44AAA" w:rsidRPr="00DC5CE0" w:rsidRDefault="00B44AA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44AAA" w:rsidRPr="000E115A" w:rsidRDefault="00B44AA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50A55" w:rsidRPr="009911BE" w:rsidTr="00E060CF">
        <w:trPr>
          <w:trHeight w:val="873"/>
        </w:trPr>
        <w:tc>
          <w:tcPr>
            <w:tcW w:w="993" w:type="dxa"/>
            <w:vAlign w:val="center"/>
          </w:tcPr>
          <w:p w:rsidR="00150A55" w:rsidRPr="009911BE" w:rsidRDefault="00E47081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文字方塊 94" o:spid="_x0000_s2051" type="#_x0000_t202" style="position:absolute;left:0;text-align:left;margin-left:549pt;margin-top:28.4pt;width:25.5pt;height:88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" o:allowincell="f" stroked="f">
                  <v:textbox style="layout-flow:vertical-ideographic;mso-next-textbox:#文字方塊 94">
                    <w:txbxContent>
                      <w:p w:rsidR="00150A55" w:rsidRDefault="00150A55" w:rsidP="00C033EF">
                        <w:pPr>
                          <w:snapToGrid w:val="0"/>
                          <w:spacing w:line="180" w:lineRule="auto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發文日期：</w:t>
                        </w:r>
                      </w:p>
                    </w:txbxContent>
                  </v:textbox>
                </v:shape>
              </w:pict>
            </w:r>
            <w:r w:rsidR="00150A55" w:rsidRPr="009911BE">
              <w:rPr>
                <w:rFonts w:ascii="標楷體" w:eastAsia="標楷體" w:hAnsi="標楷體" w:hint="eastAsia"/>
                <w:szCs w:val="24"/>
              </w:rPr>
              <w:t>審查人</w:t>
            </w:r>
          </w:p>
          <w:p w:rsidR="00150A55" w:rsidRPr="009911BE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539" w:type="dxa"/>
            <w:gridSpan w:val="4"/>
            <w:vAlign w:val="center"/>
          </w:tcPr>
          <w:p w:rsidR="00150A55" w:rsidRPr="009911BE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150A55" w:rsidRPr="009911BE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5528" w:type="dxa"/>
            <w:gridSpan w:val="7"/>
            <w:vAlign w:val="center"/>
          </w:tcPr>
          <w:p w:rsidR="00150A55" w:rsidRPr="009911BE" w:rsidRDefault="00150A55" w:rsidP="000374F3">
            <w:pPr>
              <w:snapToGrid w:val="0"/>
              <w:ind w:left="170" w:right="113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 xml:space="preserve">　　　年　　　月　　　日</w:t>
            </w:r>
          </w:p>
        </w:tc>
      </w:tr>
    </w:tbl>
    <w:p w:rsidR="00C033EF" w:rsidRPr="009911BE" w:rsidRDefault="00C033EF" w:rsidP="003849EC">
      <w:pPr>
        <w:spacing w:line="320" w:lineRule="exact"/>
        <w:rPr>
          <w:rFonts w:ascii="標楷體" w:eastAsia="標楷體" w:hAnsi="標楷體"/>
          <w:szCs w:val="24"/>
        </w:rPr>
      </w:pPr>
      <w:r w:rsidRPr="009911BE">
        <w:rPr>
          <w:rFonts w:ascii="標楷體" w:eastAsia="標楷體" w:hAnsi="標楷體" w:hint="eastAsia"/>
          <w:szCs w:val="24"/>
        </w:rPr>
        <w:t>※審查評定基準：</w:t>
      </w:r>
    </w:p>
    <w:p w:rsidR="009C7A37" w:rsidRDefault="00C033EF" w:rsidP="003849EC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spacing w:val="-16"/>
          <w:w w:val="90"/>
        </w:rPr>
      </w:pPr>
      <w:r>
        <w:rPr>
          <w:rFonts w:ascii="標楷體" w:eastAsia="標楷體" w:hAnsi="標楷體" w:hint="eastAsia"/>
          <w:szCs w:val="24"/>
        </w:rPr>
        <w:t>1.</w:t>
      </w:r>
      <w:r w:rsidRPr="009911BE">
        <w:rPr>
          <w:rFonts w:ascii="標楷體" w:eastAsia="標楷體" w:hAnsi="標楷體" w:hint="eastAsia"/>
          <w:szCs w:val="24"/>
        </w:rPr>
        <w:t>教授</w:t>
      </w:r>
      <w:r w:rsidRPr="00A625CF">
        <w:rPr>
          <w:rFonts w:ascii="標楷體" w:eastAsia="標楷體" w:hAnsi="標楷體" w:hint="eastAsia"/>
          <w:szCs w:val="24"/>
        </w:rPr>
        <w:t>：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應在任教學門領域內有獨創且持續性之教學實</w:t>
      </w:r>
      <w:r w:rsidR="00D05E38" w:rsidRPr="00435E26">
        <w:rPr>
          <w:rFonts w:ascii="標楷體" w:eastAsia="標楷體" w:hAnsi="標楷體" w:hint="eastAsia"/>
          <w:strike/>
          <w:spacing w:val="-16"/>
          <w:w w:val="90"/>
        </w:rPr>
        <w:t>務</w:t>
      </w:r>
      <w:proofErr w:type="gramStart"/>
      <w:r w:rsidR="00435E26" w:rsidRPr="00435E26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踐</w:t>
      </w:r>
      <w:proofErr w:type="gramEnd"/>
      <w:r w:rsidR="00D05E38" w:rsidRPr="00A625CF">
        <w:rPr>
          <w:rFonts w:ascii="標楷體" w:eastAsia="標楷體" w:hAnsi="標楷體" w:hint="eastAsia"/>
          <w:spacing w:val="-16"/>
          <w:w w:val="90"/>
        </w:rPr>
        <w:t>研究成果，</w:t>
      </w:r>
      <w:r w:rsidR="00435E26" w:rsidRPr="00435E26">
        <w:rPr>
          <w:rFonts w:ascii="標楷體" w:eastAsia="標楷體" w:hAnsi="標楷體"/>
          <w:color w:val="FF0000"/>
          <w:spacing w:val="-16"/>
          <w:w w:val="90"/>
          <w:u w:val="single"/>
        </w:rPr>
        <w:t>且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教學成果</w:t>
      </w:r>
      <w:r w:rsidR="00435E26" w:rsidRPr="00435E26">
        <w:rPr>
          <w:rFonts w:ascii="標楷體" w:eastAsia="標楷體" w:hAnsi="標楷體"/>
          <w:color w:val="FF0000"/>
          <w:spacing w:val="-16"/>
          <w:w w:val="90"/>
          <w:u w:val="single"/>
        </w:rPr>
        <w:t>良好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，有具體</w:t>
      </w:r>
      <w:r w:rsidR="00435E26" w:rsidRPr="00435E26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推廣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貢獻者。</w:t>
      </w:r>
    </w:p>
    <w:p w:rsidR="009C7A37" w:rsidRDefault="00C033EF" w:rsidP="003849EC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spacing w:val="-16"/>
          <w:w w:val="90"/>
        </w:rPr>
      </w:pPr>
      <w:r w:rsidRPr="00A625CF">
        <w:rPr>
          <w:rFonts w:ascii="標楷體" w:eastAsia="標楷體" w:hAnsi="標楷體" w:hint="eastAsia"/>
          <w:szCs w:val="24"/>
        </w:rPr>
        <w:t>2</w:t>
      </w:r>
      <w:r w:rsidR="009C7A37">
        <w:rPr>
          <w:rFonts w:ascii="標楷體" w:eastAsia="標楷體" w:hAnsi="標楷體" w:hint="eastAsia"/>
          <w:szCs w:val="24"/>
        </w:rPr>
        <w:t>.</w:t>
      </w:r>
      <w:r w:rsidRPr="00A625CF">
        <w:rPr>
          <w:rFonts w:ascii="標楷體" w:eastAsia="標楷體" w:hAnsi="標楷體" w:hint="eastAsia"/>
          <w:szCs w:val="24"/>
        </w:rPr>
        <w:t>副教授：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應在任教學門領域內有</w:t>
      </w:r>
      <w:r w:rsidR="009C7A37" w:rsidRPr="009C7A37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獨特</w:t>
      </w:r>
      <w:r w:rsidR="00D05E38" w:rsidRPr="009C7A37">
        <w:rPr>
          <w:rFonts w:ascii="標楷體" w:eastAsia="標楷體" w:hAnsi="標楷體" w:hint="eastAsia"/>
          <w:spacing w:val="-16"/>
          <w:w w:val="90"/>
        </w:rPr>
        <w:t>之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教學實</w:t>
      </w:r>
      <w:r w:rsidR="009C7A37" w:rsidRPr="00435E26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踐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研究成果，</w:t>
      </w:r>
      <w:r w:rsidR="009C7A37" w:rsidRPr="00435E26">
        <w:rPr>
          <w:rFonts w:ascii="標楷體" w:eastAsia="標楷體" w:hAnsi="標楷體"/>
          <w:color w:val="FF0000"/>
          <w:spacing w:val="-16"/>
          <w:w w:val="90"/>
          <w:u w:val="single"/>
        </w:rPr>
        <w:t>且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教學成果</w:t>
      </w:r>
      <w:r w:rsidR="009C7A37" w:rsidRPr="00435E26">
        <w:rPr>
          <w:rFonts w:ascii="標楷體" w:eastAsia="標楷體" w:hAnsi="標楷體"/>
          <w:color w:val="FF0000"/>
          <w:spacing w:val="-16"/>
          <w:w w:val="90"/>
          <w:u w:val="single"/>
        </w:rPr>
        <w:t>良好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，有具體貢獻者。</w:t>
      </w:r>
    </w:p>
    <w:p w:rsidR="00C033EF" w:rsidRDefault="009C7A37" w:rsidP="003849EC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spacing w:val="-16"/>
          <w:w w:val="90"/>
        </w:rPr>
      </w:pPr>
      <w:r>
        <w:rPr>
          <w:rFonts w:ascii="標楷體" w:eastAsia="標楷體" w:hAnsi="標楷體" w:hint="eastAsia"/>
          <w:szCs w:val="24"/>
        </w:rPr>
        <w:t>3.</w:t>
      </w:r>
      <w:r w:rsidR="00C033EF" w:rsidRPr="00A625CF">
        <w:rPr>
          <w:rFonts w:ascii="標楷體" w:eastAsia="標楷體" w:hAnsi="標楷體" w:hint="eastAsia"/>
          <w:szCs w:val="24"/>
        </w:rPr>
        <w:t>助理教授：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應在任教學門領域內有</w:t>
      </w:r>
      <w:r w:rsidRPr="009C7A37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優異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之教學實</w:t>
      </w:r>
      <w:r w:rsidRPr="00435E26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踐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研究成果，持續從事教學實</w:t>
      </w:r>
      <w:r w:rsidRPr="00435E26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踐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研</w:t>
      </w:r>
      <w:r w:rsidRPr="009C7A37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究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，且教學成果良好者。</w:t>
      </w:r>
    </w:p>
    <w:p w:rsidR="00AB48B7" w:rsidRPr="00AB48B7" w:rsidRDefault="00AB48B7" w:rsidP="00AB48B7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spacing w:val="-16"/>
          <w:w w:val="90"/>
          <w:u w:val="single"/>
        </w:rPr>
      </w:pPr>
      <w:r w:rsidRPr="00AB48B7">
        <w:rPr>
          <w:rFonts w:ascii="標楷體" w:eastAsia="標楷體" w:hAnsi="標楷體" w:hint="eastAsia"/>
          <w:color w:val="FF0000"/>
          <w:szCs w:val="24"/>
          <w:u w:val="single"/>
        </w:rPr>
        <w:t>4.講師：</w:t>
      </w:r>
      <w:r w:rsidRPr="00AB48B7">
        <w:rPr>
          <w:rFonts w:ascii="標楷體" w:eastAsia="標楷體" w:hAnsi="標楷體" w:hint="eastAsia"/>
          <w:color w:val="FF0000"/>
          <w:spacing w:val="-10"/>
          <w:w w:val="90"/>
          <w:u w:val="single"/>
        </w:rPr>
        <w:t>應在任教學門領域內有良好之教學實踐研究成果，持續從事教學實踐研究，且教學成果良好者。</w:t>
      </w:r>
    </w:p>
    <w:p w:rsidR="00AF14CA" w:rsidRPr="00A625CF" w:rsidRDefault="00C033EF" w:rsidP="003849EC">
      <w:pPr>
        <w:snapToGrid w:val="0"/>
        <w:spacing w:line="320" w:lineRule="exact"/>
        <w:ind w:leftChars="59" w:left="1512" w:rightChars="-375" w:right="-900" w:hangingChars="746" w:hanging="1370"/>
        <w:rPr>
          <w:rFonts w:ascii="標楷體" w:eastAsia="標楷體" w:hAnsi="標楷體"/>
          <w:spacing w:val="-16"/>
          <w:w w:val="90"/>
        </w:rPr>
      </w:pPr>
      <w:r w:rsidRPr="00A625CF">
        <w:rPr>
          <w:rFonts w:ascii="標楷體" w:eastAsia="標楷體" w:hAnsi="標楷體" w:hint="eastAsia"/>
          <w:spacing w:val="-16"/>
          <w:w w:val="90"/>
        </w:rPr>
        <w:t xml:space="preserve">  </w:t>
      </w:r>
      <w:r w:rsidRPr="00A625CF">
        <w:rPr>
          <w:rFonts w:ascii="標楷體" w:eastAsia="標楷體" w:hAnsi="標楷體" w:hint="eastAsia"/>
          <w:szCs w:val="24"/>
        </w:rPr>
        <w:t>※附註：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送審人擇定至多</w:t>
      </w:r>
      <w:r w:rsidR="00D05E38" w:rsidRPr="00A625CF">
        <w:rPr>
          <w:rFonts w:ascii="標楷體" w:eastAsia="標楷體" w:hAnsi="標楷體"/>
          <w:spacing w:val="-16"/>
          <w:w w:val="90"/>
        </w:rPr>
        <w:t xml:space="preserve">5 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件，並自行擇一為代表研究成果；其屬系列之相關研究者，得合併為代表研究成果，其餘列為參考研究成果</w:t>
      </w:r>
      <w:r w:rsidR="003849EC" w:rsidRPr="000E182B">
        <w:rPr>
          <w:rFonts w:ascii="標楷體" w:eastAsia="標楷體" w:hAnsi="標楷體" w:hint="eastAsia"/>
          <w:color w:val="FF0000"/>
          <w:szCs w:val="24"/>
          <w:u w:val="single"/>
        </w:rPr>
        <w:t>（類別包括學術研究之專門著作、技術研發之技術報告、教學</w:t>
      </w:r>
      <w:r w:rsidR="003849EC">
        <w:rPr>
          <w:rFonts w:ascii="標楷體" w:eastAsia="標楷體" w:hAnsi="標楷體" w:hint="eastAsia"/>
          <w:color w:val="FF0000"/>
          <w:szCs w:val="24"/>
          <w:u w:val="single"/>
        </w:rPr>
        <w:t>實踐研究之專門著作或技術報告</w:t>
      </w:r>
      <w:r w:rsidR="003849EC" w:rsidRPr="000E182B">
        <w:rPr>
          <w:rFonts w:ascii="標楷體" w:eastAsia="標楷體" w:hAnsi="標楷體" w:hint="eastAsia"/>
          <w:color w:val="FF0000"/>
          <w:szCs w:val="24"/>
          <w:u w:val="single"/>
        </w:rPr>
        <w:t>及體育競賽之實務報告）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，合計不得超過</w:t>
      </w:r>
      <w:r w:rsidR="00D05E38" w:rsidRPr="00A625CF">
        <w:rPr>
          <w:rFonts w:ascii="標楷體" w:eastAsia="標楷體" w:hAnsi="標楷體"/>
          <w:spacing w:val="-16"/>
          <w:w w:val="90"/>
        </w:rPr>
        <w:t xml:space="preserve">5 </w:t>
      </w:r>
      <w:r w:rsidR="00D05E38" w:rsidRPr="00A625CF">
        <w:rPr>
          <w:rFonts w:ascii="標楷體" w:eastAsia="標楷體" w:hAnsi="標楷體" w:hint="eastAsia"/>
          <w:spacing w:val="-16"/>
          <w:w w:val="90"/>
        </w:rPr>
        <w:t>件。</w:t>
      </w:r>
    </w:p>
    <w:p w:rsidR="00435E26" w:rsidRDefault="00C033EF" w:rsidP="00EF38FE">
      <w:pPr>
        <w:snapToGrid w:val="0"/>
        <w:spacing w:line="320" w:lineRule="exact"/>
        <w:ind w:leftChars="59" w:left="1932" w:rightChars="-375" w:right="-900" w:hangingChars="746" w:hanging="1790"/>
        <w:rPr>
          <w:rFonts w:ascii="標楷體" w:eastAsia="標楷體" w:hAnsi="標楷體"/>
          <w:szCs w:val="24"/>
        </w:rPr>
      </w:pPr>
      <w:r w:rsidRPr="00A625CF">
        <w:rPr>
          <w:rFonts w:ascii="標楷體" w:eastAsia="標楷體" w:hAnsi="標楷體" w:hint="eastAsia"/>
          <w:szCs w:val="24"/>
        </w:rPr>
        <w:t xml:space="preserve">         </w:t>
      </w:r>
    </w:p>
    <w:p w:rsidR="00915163" w:rsidRDefault="00915163" w:rsidP="00EF38FE">
      <w:pPr>
        <w:snapToGrid w:val="0"/>
        <w:spacing w:line="320" w:lineRule="exact"/>
        <w:ind w:leftChars="59" w:left="1932" w:rightChars="-375" w:right="-900" w:hangingChars="746" w:hanging="1790"/>
        <w:rPr>
          <w:rFonts w:ascii="標楷體" w:eastAsia="標楷體" w:hAnsi="標楷體"/>
          <w:szCs w:val="24"/>
        </w:rPr>
      </w:pPr>
    </w:p>
    <w:p w:rsidR="00915163" w:rsidRDefault="00915163" w:rsidP="00EF38FE">
      <w:pPr>
        <w:snapToGrid w:val="0"/>
        <w:spacing w:line="320" w:lineRule="exact"/>
        <w:ind w:leftChars="59" w:left="1932" w:rightChars="-375" w:right="-900" w:hangingChars="746" w:hanging="1790"/>
        <w:rPr>
          <w:rFonts w:ascii="標楷體" w:eastAsia="標楷體" w:hAnsi="標楷體"/>
          <w:szCs w:val="24"/>
        </w:rPr>
      </w:pPr>
    </w:p>
    <w:p w:rsidR="00915163" w:rsidRDefault="00915163" w:rsidP="00EF38FE">
      <w:pPr>
        <w:snapToGrid w:val="0"/>
        <w:spacing w:line="320" w:lineRule="exact"/>
        <w:ind w:leftChars="59" w:left="1932" w:rightChars="-375" w:right="-900" w:hangingChars="746" w:hanging="1790"/>
        <w:rPr>
          <w:rFonts w:ascii="標楷體" w:eastAsia="標楷體" w:hAnsi="標楷體"/>
          <w:szCs w:val="24"/>
        </w:rPr>
      </w:pPr>
    </w:p>
    <w:p w:rsidR="00915163" w:rsidRDefault="00915163" w:rsidP="00EF38FE">
      <w:pPr>
        <w:snapToGrid w:val="0"/>
        <w:spacing w:line="320" w:lineRule="exact"/>
        <w:ind w:leftChars="59" w:left="1932" w:rightChars="-375" w:right="-900" w:hangingChars="746" w:hanging="1790"/>
        <w:rPr>
          <w:rFonts w:ascii="標楷體" w:eastAsia="標楷體" w:hAnsi="標楷體"/>
          <w:szCs w:val="24"/>
        </w:rPr>
      </w:pPr>
    </w:p>
    <w:p w:rsidR="00915163" w:rsidRPr="008C6F08" w:rsidRDefault="00915163" w:rsidP="00EF38FE">
      <w:pPr>
        <w:snapToGrid w:val="0"/>
        <w:spacing w:line="320" w:lineRule="exact"/>
        <w:ind w:leftChars="59" w:left="1512" w:rightChars="-375" w:right="-900" w:hangingChars="746" w:hanging="1370"/>
        <w:rPr>
          <w:rFonts w:ascii="標楷體" w:eastAsia="標楷體" w:hAnsi="標楷體"/>
          <w:spacing w:val="-16"/>
          <w:w w:val="90"/>
        </w:rPr>
      </w:pPr>
    </w:p>
    <w:p w:rsidR="00C033EF" w:rsidRPr="008C2CAE" w:rsidRDefault="00C033EF" w:rsidP="00C033EF">
      <w:pPr>
        <w:spacing w:line="40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0222EE">
        <w:rPr>
          <w:rFonts w:ascii="標楷體" w:eastAsia="標楷體" w:hint="eastAsia"/>
          <w:sz w:val="40"/>
        </w:rPr>
        <w:lastRenderedPageBreak/>
        <w:t>國立體育大學教師資格審查意見表</w:t>
      </w:r>
      <w:r w:rsidR="00052ED8" w:rsidRPr="008C2CAE">
        <w:rPr>
          <w:rFonts w:ascii="標楷體" w:eastAsia="標楷體" w:hint="eastAsia"/>
          <w:sz w:val="40"/>
        </w:rPr>
        <w:t>(</w:t>
      </w:r>
      <w:proofErr w:type="gramStart"/>
      <w:r w:rsidR="00052ED8" w:rsidRPr="008C2CAE">
        <w:rPr>
          <w:rFonts w:ascii="標楷體" w:eastAsia="標楷體" w:hint="eastAsia"/>
          <w:sz w:val="40"/>
        </w:rPr>
        <w:t>乙表</w:t>
      </w:r>
      <w:proofErr w:type="gramEnd"/>
      <w:r w:rsidR="00052ED8" w:rsidRPr="008C2CAE">
        <w:rPr>
          <w:rFonts w:ascii="標楷體" w:eastAsia="標楷體" w:hint="eastAsia"/>
          <w:sz w:val="40"/>
        </w:rPr>
        <w:t>)</w:t>
      </w:r>
    </w:p>
    <w:p w:rsidR="00C033EF" w:rsidRPr="008C2CAE" w:rsidRDefault="00306ED4" w:rsidP="00AF14CA">
      <w:pPr>
        <w:snapToGrid w:val="0"/>
        <w:spacing w:line="360" w:lineRule="exact"/>
        <w:ind w:leftChars="59" w:left="142"/>
        <w:outlineLvl w:val="0"/>
        <w:rPr>
          <w:rFonts w:ascii="標楷體" w:eastAsia="標楷體"/>
          <w:sz w:val="32"/>
          <w:szCs w:val="32"/>
        </w:rPr>
      </w:pPr>
      <w:r w:rsidRPr="008C2CAE">
        <w:rPr>
          <w:rFonts w:ascii="標楷體" w:eastAsia="標楷體" w:hAnsi="標楷體" w:hint="eastAsia"/>
          <w:sz w:val="32"/>
          <w:szCs w:val="32"/>
        </w:rPr>
        <w:t>審查類別：技術報告-教學實</w:t>
      </w:r>
      <w:r w:rsidR="0084571F" w:rsidRPr="0062253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踐</w:t>
      </w:r>
      <w:r w:rsidR="0084571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研究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980"/>
        <w:gridCol w:w="900"/>
        <w:gridCol w:w="180"/>
        <w:gridCol w:w="1800"/>
        <w:gridCol w:w="900"/>
        <w:gridCol w:w="2160"/>
      </w:tblGrid>
      <w:tr w:rsidR="00C033EF" w:rsidRPr="000222EE" w:rsidTr="00880DB2">
        <w:trPr>
          <w:cantSplit/>
          <w:trHeight w:val="8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noProof/>
                <w:szCs w:val="24"/>
              </w:rPr>
              <w:t>送審學校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送審</w:t>
            </w:r>
          </w:p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等級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 xml:space="preserve"> □ 教　　授</w:t>
            </w:r>
          </w:p>
          <w:p w:rsidR="00C033EF" w:rsidRPr="000222EE" w:rsidRDefault="00C033EF" w:rsidP="00880DB2">
            <w:pPr>
              <w:spacing w:line="300" w:lineRule="exact"/>
              <w:ind w:left="120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□ 副 教 授</w:t>
            </w:r>
          </w:p>
          <w:p w:rsidR="00C033EF" w:rsidRDefault="00C033EF" w:rsidP="00880DB2">
            <w:pPr>
              <w:spacing w:line="300" w:lineRule="exact"/>
              <w:ind w:left="120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 xml:space="preserve">□ 助理教授 </w:t>
            </w:r>
          </w:p>
          <w:p w:rsidR="0008379B" w:rsidRPr="0008379B" w:rsidRDefault="0008379B" w:rsidP="00880DB2">
            <w:pPr>
              <w:spacing w:line="300" w:lineRule="exact"/>
              <w:ind w:left="120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08379B">
              <w:rPr>
                <w:rFonts w:ascii="標楷體" w:eastAsia="標楷體" w:hint="eastAsia"/>
                <w:color w:val="FF0000"/>
                <w:szCs w:val="24"/>
                <w:u w:val="single"/>
              </w:rPr>
              <w:t>□ 講師</w:t>
            </w:r>
          </w:p>
        </w:tc>
      </w:tr>
      <w:tr w:rsidR="00C033EF" w:rsidRPr="000222EE" w:rsidTr="00880DB2">
        <w:trPr>
          <w:cantSplit/>
          <w:trHeight w:val="774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33EF" w:rsidRPr="00A625CF" w:rsidRDefault="00D40DBC" w:rsidP="00AF14CA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A625CF">
              <w:rPr>
                <w:rFonts w:ascii="標楷體" w:eastAsia="標楷體" w:hAnsi="標楷體" w:hint="eastAsia"/>
                <w:spacing w:val="-20"/>
                <w:szCs w:val="24"/>
              </w:rPr>
              <w:t>送審</w:t>
            </w:r>
            <w:r w:rsidR="00306ED4" w:rsidRPr="00A625CF">
              <w:rPr>
                <w:rFonts w:ascii="標楷體" w:eastAsia="標楷體" w:hAnsi="標楷體" w:hint="eastAsia"/>
                <w:szCs w:val="24"/>
              </w:rPr>
              <w:t>作</w:t>
            </w:r>
            <w:r w:rsidR="00C033EF" w:rsidRPr="00A625CF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  <w:proofErr w:type="gramEnd"/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33EF" w:rsidRPr="000222EE" w:rsidTr="00EF38FE">
        <w:trPr>
          <w:cantSplit/>
          <w:trHeight w:val="2045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6ED4" w:rsidRDefault="00C033EF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  <w:r w:rsidRPr="000222EE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EF38F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EF38F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EF38F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EF38FE" w:rsidRPr="000222E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AF14CA" w:rsidRPr="00EF38FE" w:rsidRDefault="00306ED4" w:rsidP="00EF38FE">
            <w:pPr>
              <w:spacing w:line="240" w:lineRule="exact"/>
              <w:ind w:left="854" w:hangingChars="356" w:hanging="854"/>
              <w:rPr>
                <w:rFonts w:ascii="標楷體" w:eastAsia="標楷體" w:hAnsi="標楷體"/>
                <w:szCs w:val="24"/>
              </w:rPr>
            </w:pPr>
            <w:r w:rsidRPr="00EF38FE">
              <w:rPr>
                <w:rFonts w:ascii="標楷體" w:eastAsia="標楷體" w:hAnsi="標楷體" w:hint="eastAsia"/>
                <w:szCs w:val="24"/>
              </w:rPr>
              <w:t>說明：1.</w:t>
            </w:r>
            <w:r w:rsidR="00C033EF" w:rsidRPr="00EF38FE">
              <w:rPr>
                <w:rFonts w:ascii="標楷體" w:eastAsia="標楷體" w:hAnsi="標楷體" w:hint="eastAsia"/>
                <w:szCs w:val="24"/>
              </w:rPr>
              <w:t>審查意見請分別就代表作及參考作具體審查及撰寫審查意見，並請勾選優缺點欄位及總評欄。</w:t>
            </w:r>
          </w:p>
          <w:p w:rsidR="00AF14CA" w:rsidRPr="00EF38FE" w:rsidRDefault="00306ED4" w:rsidP="00EF38FE">
            <w:pPr>
              <w:spacing w:line="240" w:lineRule="exact"/>
              <w:ind w:leftChars="267" w:left="792" w:hangingChars="63" w:hanging="151"/>
              <w:rPr>
                <w:rFonts w:ascii="標楷體" w:eastAsia="標楷體" w:hAnsi="標楷體"/>
                <w:szCs w:val="24"/>
              </w:rPr>
            </w:pPr>
            <w:r w:rsidRPr="00EF38FE">
              <w:rPr>
                <w:rFonts w:ascii="標楷體" w:eastAsia="標楷體" w:hAnsi="標楷體" w:hint="eastAsia"/>
                <w:szCs w:val="24"/>
              </w:rPr>
              <w:t>2.</w:t>
            </w:r>
            <w:r w:rsidR="00C033EF" w:rsidRPr="00EF38FE">
              <w:rPr>
                <w:rFonts w:ascii="標楷體" w:eastAsia="標楷體" w:hAnsi="標楷體" w:hint="eastAsia"/>
                <w:szCs w:val="24"/>
              </w:rPr>
              <w:t>前述意見得以條列方式敘述，建議另以A4紙電腦打字。</w:t>
            </w:r>
          </w:p>
          <w:p w:rsidR="00C033EF" w:rsidRPr="000222EE" w:rsidRDefault="00306ED4" w:rsidP="00AB7E6C">
            <w:pPr>
              <w:spacing w:line="240" w:lineRule="exact"/>
              <w:ind w:leftChars="267" w:left="792" w:hangingChars="63" w:hanging="151"/>
              <w:rPr>
                <w:rFonts w:ascii="標楷體" w:eastAsia="標楷體" w:hAnsi="標楷體"/>
                <w:szCs w:val="24"/>
              </w:rPr>
            </w:pPr>
            <w:r w:rsidRPr="00EF38FE">
              <w:rPr>
                <w:rFonts w:ascii="標楷體" w:eastAsia="標楷體" w:hAnsi="標楷體" w:hint="eastAsia"/>
                <w:szCs w:val="24"/>
              </w:rPr>
              <w:t>3</w:t>
            </w:r>
            <w:r w:rsidR="00AF14CA" w:rsidRPr="00EF38FE">
              <w:rPr>
                <w:rFonts w:ascii="標楷體" w:eastAsia="標楷體" w:hAnsi="標楷體" w:hint="eastAsia"/>
                <w:szCs w:val="24"/>
              </w:rPr>
              <w:t>.</w:t>
            </w:r>
            <w:r w:rsidR="00C033EF" w:rsidRPr="00EF38FE">
              <w:rPr>
                <w:rFonts w:ascii="標楷體" w:eastAsia="標楷體" w:hAnsi="標楷體" w:hint="eastAsia"/>
                <w:szCs w:val="24"/>
              </w:rPr>
              <w:t>本案審定結果如為不通過，審查意見得提供送審人作為行政處分之依據。</w:t>
            </w:r>
          </w:p>
        </w:tc>
      </w:tr>
      <w:tr w:rsidR="00C033EF" w:rsidRPr="000222EE" w:rsidTr="00880DB2">
        <w:trPr>
          <w:cantSplit/>
          <w:trHeight w:val="303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3EF" w:rsidRPr="000222EE" w:rsidRDefault="00C033EF" w:rsidP="00880DB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優　　　　　　　　　點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3EF" w:rsidRPr="000222EE" w:rsidRDefault="00C033EF" w:rsidP="00880DB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缺　　　　　　　　點</w:t>
            </w:r>
          </w:p>
        </w:tc>
      </w:tr>
      <w:tr w:rsidR="00C033EF" w:rsidRPr="000222EE" w:rsidTr="00880DB2">
        <w:trPr>
          <w:cantSplit/>
          <w:trHeight w:val="158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57" w:rsidRDefault="00315F16" w:rsidP="00AA6157">
            <w:pPr>
              <w:snapToGrid w:val="0"/>
              <w:spacing w:before="12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u w:val="single"/>
              </w:rPr>
            </w:pPr>
            <w:r w:rsidRPr="00EF38FE">
              <w:rPr>
                <w:rFonts w:ascii="標楷體" w:eastAsia="標楷體" w:hAnsi="Times New Roman" w:hint="eastAsia"/>
                <w:szCs w:val="24"/>
              </w:rPr>
              <w:t>□教學研究</w:t>
            </w:r>
            <w:r w:rsidR="00AA6157" w:rsidRPr="00AA6157">
              <w:rPr>
                <w:rFonts w:ascii="標楷體" w:eastAsia="標楷體" w:hAnsi="標楷體"/>
                <w:color w:val="FF0000"/>
                <w:u w:val="single"/>
              </w:rPr>
              <w:t>主題具有創新性</w:t>
            </w:r>
          </w:p>
          <w:p w:rsid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□教學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研究理念與設計符合教學目標</w:t>
            </w:r>
          </w:p>
          <w:p w:rsidR="005D43F1" w:rsidRP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u w:val="single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□教學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規劃具學理基礎及應用性</w:t>
            </w:r>
          </w:p>
          <w:p w:rsid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研究方法具嚴謹性</w:t>
            </w:r>
          </w:p>
          <w:p w:rsidR="005D43F1" w:rsidRP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u w:val="single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教學(課程)設計及內容具多元性、創新性或精</w:t>
            </w:r>
            <w:r w:rsidR="005D43F1" w:rsidRPr="005D43F1">
              <w:rPr>
                <w:rFonts w:ascii="標楷體" w:eastAsia="標楷體" w:hAnsi="標楷體" w:hint="eastAsia"/>
                <w:color w:val="FF0000"/>
                <w:u w:val="single"/>
              </w:rPr>
              <w:t>進性</w:t>
            </w:r>
          </w:p>
          <w:p w:rsid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學習評量方式能反映</w:t>
            </w:r>
            <w:r w:rsidRPr="008C2CAE">
              <w:rPr>
                <w:rFonts w:ascii="標楷體" w:eastAsia="標楷體" w:hAnsi="標楷體" w:hint="eastAsia"/>
                <w:szCs w:val="24"/>
              </w:rPr>
              <w:t>學習成效</w:t>
            </w:r>
          </w:p>
          <w:p w:rsidR="005D43F1" w:rsidRP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u w:val="single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能顯著提升學生學習成效</w:t>
            </w:r>
          </w:p>
          <w:p w:rsidR="005D43F1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□整體教學實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踐</w:t>
            </w:r>
            <w:r w:rsidR="005D43F1" w:rsidRPr="005D43F1">
              <w:rPr>
                <w:rFonts w:ascii="標楷體" w:eastAsia="標楷體" w:hAnsi="標楷體" w:hint="eastAsia"/>
                <w:color w:val="FF0000"/>
                <w:u w:val="single"/>
              </w:rPr>
              <w:t>研究</w:t>
            </w:r>
            <w:r w:rsidRPr="008C2CAE">
              <w:rPr>
                <w:rFonts w:ascii="標楷體" w:eastAsia="標楷體" w:hAnsi="標楷體" w:hint="eastAsia"/>
                <w:szCs w:val="24"/>
              </w:rPr>
              <w:t>成果具</w:t>
            </w:r>
            <w:r w:rsidRPr="0020154C">
              <w:rPr>
                <w:rFonts w:ascii="標楷體" w:eastAsia="標楷體" w:hAnsi="標楷體" w:hint="eastAsia"/>
                <w:szCs w:val="24"/>
              </w:rPr>
              <w:t>應用性</w:t>
            </w:r>
            <w:r w:rsidRPr="008C2CAE">
              <w:rPr>
                <w:rFonts w:ascii="標楷體" w:eastAsia="標楷體" w:hAnsi="標楷體" w:hint="eastAsia"/>
                <w:szCs w:val="24"/>
              </w:rPr>
              <w:t>或擴散性</w:t>
            </w:r>
          </w:p>
          <w:p w:rsidR="00315F16" w:rsidRPr="008C2CAE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315F16" w:rsidRPr="008C2CAE" w:rsidRDefault="00315F16" w:rsidP="005D43F1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D43F1" w:rsidRDefault="00315F16" w:rsidP="005D43F1">
            <w:pPr>
              <w:snapToGrid w:val="0"/>
              <w:spacing w:before="12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u w:val="single"/>
              </w:rPr>
            </w:pPr>
            <w:r w:rsidRPr="00EF38FE">
              <w:rPr>
                <w:rFonts w:ascii="標楷體" w:eastAsia="標楷體" w:hAnsi="Times New Roman" w:hint="eastAsia"/>
                <w:szCs w:val="24"/>
              </w:rPr>
              <w:t>□教學研究</w:t>
            </w:r>
            <w:r w:rsidR="005D43F1" w:rsidRPr="005D43F1">
              <w:rPr>
                <w:rFonts w:ascii="標楷體" w:eastAsia="標楷體" w:hAnsi="標楷體"/>
                <w:color w:val="FF0000"/>
                <w:u w:val="single"/>
              </w:rPr>
              <w:t>主題未具有創新性</w:t>
            </w:r>
          </w:p>
          <w:p w:rsidR="005D43F1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□教學</w:t>
            </w:r>
            <w:r w:rsidR="0091139A" w:rsidRPr="005D43F1">
              <w:rPr>
                <w:rFonts w:ascii="標楷體" w:eastAsia="標楷體" w:hAnsi="標楷體"/>
                <w:color w:val="FF0000"/>
                <w:u w:val="single"/>
              </w:rPr>
              <w:t>研究理念與設計</w:t>
            </w:r>
            <w:r w:rsidR="0091139A">
              <w:rPr>
                <w:rFonts w:ascii="標楷體" w:eastAsia="標楷體" w:hAnsi="標楷體" w:hint="eastAsia"/>
                <w:color w:val="FF0000"/>
                <w:u w:val="single"/>
              </w:rPr>
              <w:t>未能</w:t>
            </w:r>
            <w:r w:rsidR="0091139A" w:rsidRPr="005D43F1">
              <w:rPr>
                <w:rFonts w:ascii="標楷體" w:eastAsia="標楷體" w:hAnsi="標楷體"/>
                <w:color w:val="FF0000"/>
                <w:u w:val="single"/>
              </w:rPr>
              <w:t>符合教學目</w:t>
            </w:r>
            <w:r w:rsidR="0091139A">
              <w:rPr>
                <w:rFonts w:ascii="標楷體" w:eastAsia="標楷體" w:hAnsi="標楷體"/>
                <w:color w:val="FF0000"/>
                <w:u w:val="single"/>
              </w:rPr>
              <w:t>標</w:t>
            </w:r>
          </w:p>
          <w:p w:rsidR="005D43F1" w:rsidRPr="0091139A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u w:val="single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□教學</w:t>
            </w:r>
            <w:r w:rsidR="0091139A" w:rsidRPr="0091139A">
              <w:rPr>
                <w:rFonts w:ascii="標楷體" w:eastAsia="標楷體" w:hAnsi="標楷體"/>
                <w:color w:val="FF0000"/>
                <w:u w:val="single"/>
              </w:rPr>
              <w:t>規劃欠缺學理基礎</w:t>
            </w:r>
          </w:p>
          <w:p w:rsidR="005D43F1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91139A" w:rsidRPr="0091139A">
              <w:rPr>
                <w:rFonts w:ascii="標楷體" w:eastAsia="標楷體" w:hAnsi="標楷體"/>
                <w:color w:val="FF0000"/>
                <w:u w:val="single"/>
              </w:rPr>
              <w:t>研究方法未具嚴謹性</w:t>
            </w:r>
          </w:p>
          <w:p w:rsidR="0091139A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u w:val="single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91139A" w:rsidRPr="0091139A">
              <w:rPr>
                <w:rFonts w:ascii="標楷體" w:eastAsia="標楷體" w:hAnsi="標楷體"/>
                <w:color w:val="FF0000"/>
                <w:u w:val="single"/>
              </w:rPr>
              <w:t>教學(課程設計)方法及內容未具多元性、創新性</w:t>
            </w:r>
            <w:r w:rsidR="0091139A" w:rsidRPr="0091139A">
              <w:rPr>
                <w:rFonts w:ascii="標楷體" w:eastAsia="標楷體" w:hAnsi="標楷體" w:hint="eastAsia"/>
                <w:color w:val="FF0000"/>
                <w:u w:val="single"/>
              </w:rPr>
              <w:t>或精進性</w:t>
            </w:r>
          </w:p>
          <w:p w:rsidR="005D43F1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</w:t>
            </w:r>
            <w:r w:rsidR="0020154C" w:rsidRPr="0020154C">
              <w:rPr>
                <w:rFonts w:ascii="標楷體" w:eastAsia="標楷體" w:hAnsi="標楷體"/>
                <w:color w:val="FF0000"/>
                <w:u w:val="single"/>
              </w:rPr>
              <w:t>學習評量方式無法反映</w:t>
            </w:r>
            <w:r w:rsidRPr="008C2CAE">
              <w:rPr>
                <w:rFonts w:ascii="標楷體" w:eastAsia="標楷體" w:hAnsi="標楷體" w:hint="eastAsia"/>
                <w:szCs w:val="24"/>
              </w:rPr>
              <w:t>學習成效</w:t>
            </w:r>
          </w:p>
          <w:p w:rsidR="00AA3C37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□整體教學實</w:t>
            </w:r>
            <w:r w:rsidR="0020154C" w:rsidRPr="005D43F1">
              <w:rPr>
                <w:rFonts w:ascii="標楷體" w:eastAsia="標楷體" w:hAnsi="標楷體" w:hint="eastAsia"/>
                <w:strike/>
                <w:szCs w:val="24"/>
              </w:rPr>
              <w:t>務</w:t>
            </w:r>
            <w:proofErr w:type="gramStart"/>
            <w:r w:rsidR="0020154C" w:rsidRPr="005D43F1">
              <w:rPr>
                <w:rFonts w:ascii="標楷體" w:eastAsia="標楷體" w:hAnsi="標楷體"/>
                <w:color w:val="FF0000"/>
                <w:u w:val="single"/>
              </w:rPr>
              <w:t>踐</w:t>
            </w:r>
            <w:proofErr w:type="gramEnd"/>
            <w:r w:rsidR="0020154C" w:rsidRPr="005D43F1">
              <w:rPr>
                <w:rFonts w:ascii="標楷體" w:eastAsia="標楷體" w:hAnsi="標楷體" w:hint="eastAsia"/>
                <w:color w:val="FF0000"/>
                <w:u w:val="single"/>
              </w:rPr>
              <w:t>研究</w:t>
            </w:r>
            <w:r w:rsidRPr="008C2CAE">
              <w:rPr>
                <w:rFonts w:ascii="標楷體" w:eastAsia="標楷體" w:hAnsi="標楷體" w:hint="eastAsia"/>
                <w:szCs w:val="24"/>
              </w:rPr>
              <w:t>成果未具應用性或擴散性</w:t>
            </w:r>
          </w:p>
          <w:p w:rsidR="005D43F1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□非個人原創性，</w:t>
            </w:r>
            <w:r w:rsidR="00AB7E6C" w:rsidRPr="00AB7E6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以</w:t>
            </w:r>
            <w:r w:rsidRPr="008C2CAE">
              <w:rPr>
                <w:rFonts w:ascii="標楷體" w:eastAsia="標楷體" w:hAnsi="標楷體" w:hint="eastAsia"/>
                <w:szCs w:val="24"/>
              </w:rPr>
              <w:t>整理、增刪、組合或編排他人著作</w:t>
            </w:r>
          </w:p>
          <w:p w:rsidR="005D43F1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8C2CAE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8C2CAE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:rsidR="005D43F1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Cs w:val="24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□涉及抄襲或其他違反學術倫理情事(請於審查意見欄指出具體事實)</w:t>
            </w:r>
          </w:p>
          <w:p w:rsidR="00315F16" w:rsidRPr="008C2CAE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 w:val="20"/>
                <w:szCs w:val="20"/>
              </w:rPr>
            </w:pPr>
            <w:r w:rsidRPr="008C2CAE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C033EF" w:rsidRPr="000222EE" w:rsidTr="00880DB2">
        <w:trPr>
          <w:cantSplit/>
          <w:trHeight w:val="262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3EF" w:rsidRPr="000222EE" w:rsidRDefault="00C033EF" w:rsidP="00880D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222EE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C033EF" w:rsidRPr="000222EE" w:rsidTr="00AF14CA">
        <w:trPr>
          <w:cantSplit/>
          <w:trHeight w:val="1279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3EF" w:rsidRPr="000222EE" w:rsidRDefault="00C033EF" w:rsidP="00E2432E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2EE">
              <w:rPr>
                <w:rFonts w:ascii="標楷體" w:eastAsia="標楷體" w:hint="eastAsia"/>
                <w:szCs w:val="24"/>
              </w:rPr>
              <w:t>一、</w:t>
            </w:r>
            <w:r w:rsidRPr="000222EE">
              <w:rPr>
                <w:rFonts w:ascii="標楷體" w:eastAsia="標楷體" w:hAnsi="標楷體" w:hint="eastAsia"/>
                <w:szCs w:val="24"/>
              </w:rPr>
              <w:t xml:space="preserve">本案及格底線分數為 </w:t>
            </w:r>
            <w:r w:rsidRPr="00E7305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七十五</w:t>
            </w:r>
            <w:r w:rsidRPr="000222E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222EE">
              <w:rPr>
                <w:rFonts w:ascii="標楷體" w:eastAsia="標楷體" w:hAnsi="標楷體" w:hint="eastAsia"/>
                <w:szCs w:val="24"/>
              </w:rPr>
              <w:t>分。本人評定本案為□及格。□不及格。</w:t>
            </w:r>
          </w:p>
          <w:p w:rsidR="000C6213" w:rsidRPr="000222EE" w:rsidRDefault="00C033EF" w:rsidP="00306ED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2EE">
              <w:rPr>
                <w:rFonts w:ascii="標楷體" w:eastAsia="標楷體" w:hAnsi="標楷體" w:hint="eastAsia"/>
                <w:szCs w:val="24"/>
              </w:rPr>
              <w:t>二、</w:t>
            </w:r>
            <w:r w:rsidR="000C6213" w:rsidRPr="000222EE">
              <w:rPr>
                <w:rFonts w:ascii="標楷體" w:eastAsia="標楷體" w:hAnsi="標楷體" w:hint="eastAsia"/>
                <w:szCs w:val="24"/>
              </w:rPr>
              <w:t>本案</w:t>
            </w:r>
            <w:proofErr w:type="gramStart"/>
            <w:r w:rsidR="000C6213" w:rsidRPr="000222EE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="000C6213" w:rsidRPr="000222EE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</w:t>
            </w:r>
          </w:p>
          <w:p w:rsidR="00C033EF" w:rsidRPr="000222EE" w:rsidRDefault="000C6213" w:rsidP="00306ED4">
            <w:pPr>
              <w:snapToGrid w:val="0"/>
              <w:spacing w:line="280" w:lineRule="exact"/>
              <w:ind w:left="456" w:hangingChars="190" w:hanging="456"/>
              <w:jc w:val="both"/>
              <w:rPr>
                <w:rFonts w:ascii="標楷體" w:eastAsia="標楷體"/>
                <w:szCs w:val="24"/>
              </w:rPr>
            </w:pPr>
            <w:r w:rsidRPr="000222EE">
              <w:rPr>
                <w:rFonts w:ascii="標楷體" w:eastAsia="標楷體" w:hAnsi="標楷體" w:hint="eastAsia"/>
                <w:szCs w:val="24"/>
              </w:rPr>
              <w:t xml:space="preserve">    或</w:t>
            </w:r>
            <w:r w:rsidR="00306ED4" w:rsidRPr="00A625CF">
              <w:rPr>
                <w:rFonts w:ascii="標楷體" w:eastAsia="標楷體" w:hAnsi="標楷體" w:hint="eastAsia"/>
                <w:szCs w:val="24"/>
              </w:rPr>
              <w:t>其他</w:t>
            </w:r>
            <w:r w:rsidRPr="000222EE">
              <w:rPr>
                <w:rFonts w:ascii="標楷體" w:eastAsia="標楷體" w:hAnsi="標楷體" w:hint="eastAsia"/>
                <w:szCs w:val="24"/>
              </w:rPr>
              <w:t>違反學術倫理情事」等3項之</w:t>
            </w:r>
            <w:proofErr w:type="gramStart"/>
            <w:r w:rsidRPr="000222E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222EE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</w:t>
            </w:r>
            <w:r w:rsidRPr="008C2CA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4</w:t>
            </w:r>
            <w:r w:rsidR="008C2CAE" w:rsidRPr="008C2CA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4</w:t>
            </w:r>
            <w:r w:rsidRPr="000222EE">
              <w:rPr>
                <w:rFonts w:ascii="標楷體" w:eastAsia="標楷體" w:hAnsi="標楷體" w:hint="eastAsia"/>
                <w:szCs w:val="24"/>
              </w:rPr>
              <w:t>條規定，</w:t>
            </w:r>
            <w:proofErr w:type="gramStart"/>
            <w:r w:rsidRPr="000222EE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0222EE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:rsidR="00CC66C7" w:rsidRPr="000222EE" w:rsidRDefault="00CC66C7"/>
    <w:sectPr w:rsidR="00CC66C7" w:rsidRPr="000222EE" w:rsidSect="00073420">
      <w:footerReference w:type="first" r:id="rId6"/>
      <w:pgSz w:w="11906" w:h="16838"/>
      <w:pgMar w:top="1134" w:right="1797" w:bottom="993" w:left="993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B4" w:rsidRDefault="00BB0CB4">
      <w:r>
        <w:separator/>
      </w:r>
    </w:p>
  </w:endnote>
  <w:endnote w:type="continuationSeparator" w:id="0">
    <w:p w:rsidR="00BB0CB4" w:rsidRDefault="00BB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AE" w:rsidRDefault="00F3272E">
    <w:pPr>
      <w:pStyle w:val="a3"/>
      <w:jc w:val="center"/>
    </w:pPr>
    <w:r>
      <w:rPr>
        <w:rFonts w:hint="eastAsia"/>
      </w:rPr>
      <w:t>-1-</w:t>
    </w:r>
  </w:p>
  <w:p w:rsidR="00552AAE" w:rsidRDefault="00BB0C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B4" w:rsidRDefault="00BB0CB4">
      <w:r>
        <w:separator/>
      </w:r>
    </w:p>
  </w:footnote>
  <w:footnote w:type="continuationSeparator" w:id="0">
    <w:p w:rsidR="00BB0CB4" w:rsidRDefault="00BB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EF"/>
    <w:rsid w:val="000118D5"/>
    <w:rsid w:val="000222EE"/>
    <w:rsid w:val="000353B1"/>
    <w:rsid w:val="000466E1"/>
    <w:rsid w:val="00052ED8"/>
    <w:rsid w:val="000647FB"/>
    <w:rsid w:val="00073420"/>
    <w:rsid w:val="00073C57"/>
    <w:rsid w:val="00076A22"/>
    <w:rsid w:val="0008379B"/>
    <w:rsid w:val="000A29A4"/>
    <w:rsid w:val="000A4194"/>
    <w:rsid w:val="000C6213"/>
    <w:rsid w:val="000D457A"/>
    <w:rsid w:val="00124EE5"/>
    <w:rsid w:val="00125F44"/>
    <w:rsid w:val="00147F8B"/>
    <w:rsid w:val="00150A55"/>
    <w:rsid w:val="00155507"/>
    <w:rsid w:val="001621D5"/>
    <w:rsid w:val="00195826"/>
    <w:rsid w:val="001C5C94"/>
    <w:rsid w:val="001F03D4"/>
    <w:rsid w:val="001F316F"/>
    <w:rsid w:val="0020150E"/>
    <w:rsid w:val="0020154C"/>
    <w:rsid w:val="00202014"/>
    <w:rsid w:val="00202C52"/>
    <w:rsid w:val="00212D99"/>
    <w:rsid w:val="002215FF"/>
    <w:rsid w:val="0022357C"/>
    <w:rsid w:val="00240618"/>
    <w:rsid w:val="00250DB7"/>
    <w:rsid w:val="00252D08"/>
    <w:rsid w:val="002652C4"/>
    <w:rsid w:val="00284C9C"/>
    <w:rsid w:val="002A7164"/>
    <w:rsid w:val="002A72B6"/>
    <w:rsid w:val="002B1EC3"/>
    <w:rsid w:val="002B7392"/>
    <w:rsid w:val="00306ED4"/>
    <w:rsid w:val="00315F16"/>
    <w:rsid w:val="003160C3"/>
    <w:rsid w:val="003849EC"/>
    <w:rsid w:val="00384AD8"/>
    <w:rsid w:val="00386C1C"/>
    <w:rsid w:val="003D6E53"/>
    <w:rsid w:val="003F5C11"/>
    <w:rsid w:val="00404E30"/>
    <w:rsid w:val="00435E26"/>
    <w:rsid w:val="004C117F"/>
    <w:rsid w:val="004D17D5"/>
    <w:rsid w:val="00572B7F"/>
    <w:rsid w:val="00584C71"/>
    <w:rsid w:val="00593D52"/>
    <w:rsid w:val="005A3D96"/>
    <w:rsid w:val="005D43F1"/>
    <w:rsid w:val="005F0A06"/>
    <w:rsid w:val="00622538"/>
    <w:rsid w:val="00695871"/>
    <w:rsid w:val="00696A62"/>
    <w:rsid w:val="006D338E"/>
    <w:rsid w:val="006E288C"/>
    <w:rsid w:val="006E7C02"/>
    <w:rsid w:val="006F1AE1"/>
    <w:rsid w:val="007001EE"/>
    <w:rsid w:val="00724E49"/>
    <w:rsid w:val="007357B8"/>
    <w:rsid w:val="00746FCF"/>
    <w:rsid w:val="007C77D4"/>
    <w:rsid w:val="007E40C5"/>
    <w:rsid w:val="007E5D7F"/>
    <w:rsid w:val="007E5ED8"/>
    <w:rsid w:val="00830681"/>
    <w:rsid w:val="0084571F"/>
    <w:rsid w:val="00846942"/>
    <w:rsid w:val="008B3F47"/>
    <w:rsid w:val="008C2CAE"/>
    <w:rsid w:val="008C6F08"/>
    <w:rsid w:val="008F193B"/>
    <w:rsid w:val="008F2893"/>
    <w:rsid w:val="0091139A"/>
    <w:rsid w:val="00915163"/>
    <w:rsid w:val="00990CC9"/>
    <w:rsid w:val="009B7CA4"/>
    <w:rsid w:val="009C7A37"/>
    <w:rsid w:val="009D24EA"/>
    <w:rsid w:val="00A407EA"/>
    <w:rsid w:val="00A625CF"/>
    <w:rsid w:val="00A63A91"/>
    <w:rsid w:val="00A67786"/>
    <w:rsid w:val="00A75C06"/>
    <w:rsid w:val="00AA3C37"/>
    <w:rsid w:val="00AA6157"/>
    <w:rsid w:val="00AB48B7"/>
    <w:rsid w:val="00AB7C72"/>
    <w:rsid w:val="00AB7E6C"/>
    <w:rsid w:val="00AE723D"/>
    <w:rsid w:val="00AF14CA"/>
    <w:rsid w:val="00AF5212"/>
    <w:rsid w:val="00AF5E92"/>
    <w:rsid w:val="00B26C2E"/>
    <w:rsid w:val="00B44AAA"/>
    <w:rsid w:val="00B45D70"/>
    <w:rsid w:val="00B837CA"/>
    <w:rsid w:val="00BB0BC4"/>
    <w:rsid w:val="00BB0CB4"/>
    <w:rsid w:val="00BC7902"/>
    <w:rsid w:val="00BE119D"/>
    <w:rsid w:val="00BF30A2"/>
    <w:rsid w:val="00C0257F"/>
    <w:rsid w:val="00C033EF"/>
    <w:rsid w:val="00C658E9"/>
    <w:rsid w:val="00CC66C7"/>
    <w:rsid w:val="00CC6C90"/>
    <w:rsid w:val="00D05E38"/>
    <w:rsid w:val="00D24DA9"/>
    <w:rsid w:val="00D40DBC"/>
    <w:rsid w:val="00D429B8"/>
    <w:rsid w:val="00D64F66"/>
    <w:rsid w:val="00DA1CBB"/>
    <w:rsid w:val="00DB5FCF"/>
    <w:rsid w:val="00DC5CE0"/>
    <w:rsid w:val="00E060CF"/>
    <w:rsid w:val="00E2432E"/>
    <w:rsid w:val="00E35FF2"/>
    <w:rsid w:val="00E401A8"/>
    <w:rsid w:val="00E401A9"/>
    <w:rsid w:val="00E47081"/>
    <w:rsid w:val="00E73055"/>
    <w:rsid w:val="00EB0238"/>
    <w:rsid w:val="00ED78A3"/>
    <w:rsid w:val="00EF1755"/>
    <w:rsid w:val="00EF38FE"/>
    <w:rsid w:val="00EF7364"/>
    <w:rsid w:val="00F10594"/>
    <w:rsid w:val="00F3272E"/>
    <w:rsid w:val="00FA1671"/>
    <w:rsid w:val="00FD2C85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33EF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C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李建榮</cp:lastModifiedBy>
  <cp:revision>2</cp:revision>
  <dcterms:created xsi:type="dcterms:W3CDTF">2023-02-08T14:23:00Z</dcterms:created>
  <dcterms:modified xsi:type="dcterms:W3CDTF">2023-02-08T14:23:00Z</dcterms:modified>
</cp:coreProperties>
</file>