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035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4"/>
        <w:gridCol w:w="709"/>
        <w:gridCol w:w="1535"/>
        <w:gridCol w:w="1014"/>
        <w:gridCol w:w="1821"/>
        <w:gridCol w:w="1135"/>
        <w:gridCol w:w="2127"/>
      </w:tblGrid>
      <w:tr w:rsidR="00C86D13" w:rsidRPr="007D4162" w14:paraId="78BCB0BB" w14:textId="77777777" w:rsidTr="00867FA5">
        <w:trPr>
          <w:trHeight w:val="798"/>
          <w:jc w:val="center"/>
        </w:trPr>
        <w:tc>
          <w:tcPr>
            <w:tcW w:w="10035" w:type="dxa"/>
            <w:gridSpan w:val="7"/>
            <w:vAlign w:val="center"/>
          </w:tcPr>
          <w:p w14:paraId="19AC0EB3" w14:textId="77777777" w:rsidR="00C86D13" w:rsidRPr="002929E0" w:rsidRDefault="00C86D13" w:rsidP="00C86D1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_Hlk112061317"/>
            <w:r w:rsidRPr="002929E0">
              <w:rPr>
                <w:rFonts w:ascii="標楷體" w:eastAsia="標楷體" w:hAnsi="標楷體" w:hint="eastAsia"/>
                <w:b/>
                <w:sz w:val="32"/>
                <w:szCs w:val="28"/>
              </w:rPr>
              <w:t>教育部專科以上學校教師資格審查代表作合著人證明</w:t>
            </w:r>
          </w:p>
        </w:tc>
      </w:tr>
      <w:tr w:rsidR="002929E0" w:rsidRPr="007D4162" w14:paraId="0E53A37F" w14:textId="77777777" w:rsidTr="00867FA5">
        <w:trPr>
          <w:trHeight w:val="1070"/>
          <w:jc w:val="center"/>
        </w:trPr>
        <w:tc>
          <w:tcPr>
            <w:tcW w:w="1694" w:type="dxa"/>
            <w:vAlign w:val="center"/>
          </w:tcPr>
          <w:p w14:paraId="79D4EF9D" w14:textId="77777777" w:rsidR="00DA1D20" w:rsidRPr="00C27CEA" w:rsidRDefault="007D65C4" w:rsidP="00807F78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送審人姓名</w:t>
            </w:r>
          </w:p>
        </w:tc>
        <w:tc>
          <w:tcPr>
            <w:tcW w:w="709" w:type="dxa"/>
            <w:vAlign w:val="center"/>
          </w:tcPr>
          <w:p w14:paraId="78F959A3" w14:textId="77777777" w:rsidR="00DA1D20" w:rsidRPr="00C27CEA" w:rsidRDefault="007D65C4" w:rsidP="00A47C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中文</w:t>
            </w:r>
          </w:p>
        </w:tc>
        <w:tc>
          <w:tcPr>
            <w:tcW w:w="1535" w:type="dxa"/>
            <w:vAlign w:val="center"/>
          </w:tcPr>
          <w:p w14:paraId="10F0A8F2" w14:textId="77777777" w:rsidR="00DA1D20" w:rsidRPr="00C27CEA" w:rsidRDefault="00DA1D20" w:rsidP="007D65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4" w:type="dxa"/>
            <w:vAlign w:val="center"/>
          </w:tcPr>
          <w:p w14:paraId="7B8E0096" w14:textId="77777777" w:rsidR="00DA1D20" w:rsidRPr="00C27CEA" w:rsidRDefault="007D65C4" w:rsidP="00A47C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外文</w:t>
            </w:r>
          </w:p>
        </w:tc>
        <w:tc>
          <w:tcPr>
            <w:tcW w:w="1821" w:type="dxa"/>
            <w:vAlign w:val="center"/>
          </w:tcPr>
          <w:p w14:paraId="11B96EEF" w14:textId="77777777" w:rsidR="00DA1D20" w:rsidRPr="00C27CEA" w:rsidRDefault="00DA1D20" w:rsidP="007D65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11E184CB" w14:textId="77777777" w:rsidR="00C27CEA" w:rsidRDefault="007D65C4" w:rsidP="00C27C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任教</w:t>
            </w:r>
          </w:p>
          <w:p w14:paraId="13B01B8B" w14:textId="77777777" w:rsidR="00DA1D20" w:rsidRPr="00C27CEA" w:rsidRDefault="007D65C4" w:rsidP="00C27C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學校</w:t>
            </w:r>
          </w:p>
        </w:tc>
        <w:tc>
          <w:tcPr>
            <w:tcW w:w="2127" w:type="dxa"/>
            <w:vAlign w:val="center"/>
          </w:tcPr>
          <w:p w14:paraId="661D5506" w14:textId="77777777" w:rsidR="00DA1D20" w:rsidRPr="00C27CEA" w:rsidRDefault="00DA1D2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D65C4" w:rsidRPr="007D4162" w14:paraId="061796E9" w14:textId="77777777" w:rsidTr="00867FA5">
        <w:trPr>
          <w:trHeight w:val="1398"/>
          <w:jc w:val="center"/>
        </w:trPr>
        <w:tc>
          <w:tcPr>
            <w:tcW w:w="1694" w:type="dxa"/>
            <w:vAlign w:val="center"/>
          </w:tcPr>
          <w:p w14:paraId="39B3EA39" w14:textId="77777777" w:rsidR="007D65C4" w:rsidRPr="00C27CEA" w:rsidRDefault="007D65C4" w:rsidP="007D65C4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代表著作名稱</w:t>
            </w:r>
          </w:p>
        </w:tc>
        <w:tc>
          <w:tcPr>
            <w:tcW w:w="5079" w:type="dxa"/>
            <w:gridSpan w:val="4"/>
            <w:vAlign w:val="center"/>
          </w:tcPr>
          <w:p w14:paraId="462D5131" w14:textId="77777777" w:rsidR="007D65C4" w:rsidRPr="00C27CEA" w:rsidRDefault="007D65C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53909F63" w14:textId="77777777" w:rsidR="00C27CEA" w:rsidRDefault="007D65C4" w:rsidP="00C27C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出版</w:t>
            </w:r>
          </w:p>
          <w:p w14:paraId="6E3F89F4" w14:textId="77777777" w:rsidR="007D65C4" w:rsidRPr="00C27CEA" w:rsidRDefault="007D65C4" w:rsidP="00C27C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2127" w:type="dxa"/>
            <w:vAlign w:val="center"/>
          </w:tcPr>
          <w:p w14:paraId="169C528D" w14:textId="77777777" w:rsidR="007D65C4" w:rsidRPr="00C27CEA" w:rsidRDefault="007D65C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03101" w:rsidRPr="007D4162" w14:paraId="29FB2F17" w14:textId="77777777" w:rsidTr="00867FA5">
        <w:trPr>
          <w:trHeight w:val="549"/>
          <w:jc w:val="center"/>
        </w:trPr>
        <w:tc>
          <w:tcPr>
            <w:tcW w:w="1694" w:type="dxa"/>
            <w:vMerge w:val="restart"/>
            <w:vAlign w:val="center"/>
          </w:tcPr>
          <w:p w14:paraId="52051826" w14:textId="77777777" w:rsidR="00C03101" w:rsidRPr="00C27CEA" w:rsidRDefault="00C03101" w:rsidP="009123BF">
            <w:pPr>
              <w:jc w:val="center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  <w:r w:rsidRPr="00C27CEA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送審人與合著人完成部分或貢獻</w:t>
            </w:r>
          </w:p>
          <w:p w14:paraId="287C49CA" w14:textId="77777777" w:rsidR="00C03101" w:rsidRPr="00C27CEA" w:rsidRDefault="00C03101" w:rsidP="009123B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27CEA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（請詳列）</w:t>
            </w:r>
          </w:p>
        </w:tc>
        <w:tc>
          <w:tcPr>
            <w:tcW w:w="5079" w:type="dxa"/>
            <w:gridSpan w:val="4"/>
            <w:vAlign w:val="center"/>
          </w:tcPr>
          <w:p w14:paraId="43279802" w14:textId="77777777" w:rsidR="00C03101" w:rsidRPr="00C27CEA" w:rsidRDefault="00C03101" w:rsidP="0015030B">
            <w:pPr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內容</w:t>
            </w:r>
          </w:p>
        </w:tc>
        <w:tc>
          <w:tcPr>
            <w:tcW w:w="1135" w:type="dxa"/>
            <w:vAlign w:val="center"/>
          </w:tcPr>
          <w:p w14:paraId="60FF6575" w14:textId="77777777" w:rsidR="00C27CEA" w:rsidRDefault="00C27CEA" w:rsidP="00C27CE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貢獻</w:t>
            </w:r>
          </w:p>
          <w:p w14:paraId="40E42673" w14:textId="77777777" w:rsidR="00C03101" w:rsidRPr="00C27CEA" w:rsidRDefault="00C03101" w:rsidP="00C27C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比例</w:t>
            </w:r>
          </w:p>
        </w:tc>
        <w:tc>
          <w:tcPr>
            <w:tcW w:w="2127" w:type="dxa"/>
            <w:vAlign w:val="center"/>
          </w:tcPr>
          <w:p w14:paraId="0BA3E7AA" w14:textId="77777777" w:rsidR="00C03101" w:rsidRPr="00C27CEA" w:rsidRDefault="00C27CEA" w:rsidP="0015030B">
            <w:pPr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合著人確認</w:t>
            </w:r>
            <w:r w:rsidR="00C03101" w:rsidRPr="00C27CEA">
              <w:rPr>
                <w:rFonts w:ascii="標楷體" w:eastAsia="標楷體" w:hAnsi="標楷體" w:hint="eastAsia"/>
                <w:szCs w:val="24"/>
              </w:rPr>
              <w:t>簽名</w:t>
            </w:r>
          </w:p>
        </w:tc>
      </w:tr>
      <w:tr w:rsidR="00C03101" w:rsidRPr="007D4162" w14:paraId="108F66FA" w14:textId="77777777" w:rsidTr="00867FA5">
        <w:trPr>
          <w:trHeight w:val="1615"/>
          <w:jc w:val="center"/>
        </w:trPr>
        <w:tc>
          <w:tcPr>
            <w:tcW w:w="1694" w:type="dxa"/>
            <w:vMerge/>
            <w:vAlign w:val="center"/>
          </w:tcPr>
          <w:p w14:paraId="244A4007" w14:textId="77777777" w:rsidR="00C03101" w:rsidRPr="00C27CEA" w:rsidRDefault="00C03101" w:rsidP="009123BF">
            <w:pPr>
              <w:jc w:val="center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</w:p>
        </w:tc>
        <w:tc>
          <w:tcPr>
            <w:tcW w:w="5079" w:type="dxa"/>
            <w:gridSpan w:val="4"/>
            <w:vAlign w:val="center"/>
          </w:tcPr>
          <w:p w14:paraId="4F8708A3" w14:textId="77777777" w:rsidR="00C27CEA" w:rsidRPr="00C27CEA" w:rsidRDefault="00C27CEA" w:rsidP="00660343">
            <w:pPr>
              <w:spacing w:line="320" w:lineRule="exact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C27CEA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※範例</w:t>
            </w:r>
          </w:p>
          <w:p w14:paraId="0A63229F" w14:textId="77777777" w:rsidR="00C27CEA" w:rsidRPr="00D706D9" w:rsidRDefault="00C27CEA" w:rsidP="00C27CEA">
            <w:pPr>
              <w:spacing w:line="32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送審人○○○：</w:t>
            </w:r>
          </w:p>
          <w:p w14:paraId="1833D33B" w14:textId="77777777" w:rsidR="00C03101" w:rsidRPr="00C27CEA" w:rsidRDefault="00C03101" w:rsidP="00660343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文章研究架構、文獻整理、統計分析、結論撰寫</w:t>
            </w:r>
          </w:p>
        </w:tc>
        <w:tc>
          <w:tcPr>
            <w:tcW w:w="1135" w:type="dxa"/>
          </w:tcPr>
          <w:p w14:paraId="173B2B05" w14:textId="77777777" w:rsidR="00C27CEA" w:rsidRPr="00C27CEA" w:rsidRDefault="00C27CEA" w:rsidP="00C27CEA">
            <w:pPr>
              <w:spacing w:line="320" w:lineRule="exact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C27CEA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※範例</w:t>
            </w:r>
          </w:p>
          <w:p w14:paraId="53EE1537" w14:textId="77777777" w:rsidR="00C27CEA" w:rsidRDefault="00C27CEA" w:rsidP="00C27CEA">
            <w:pPr>
              <w:jc w:val="right"/>
              <w:rPr>
                <w:rFonts w:ascii="標楷體" w:eastAsia="標楷體" w:hAnsi="標楷體"/>
                <w:szCs w:val="24"/>
              </w:rPr>
            </w:pPr>
          </w:p>
          <w:p w14:paraId="6FB0B3DF" w14:textId="77777777" w:rsidR="00C03101" w:rsidRPr="00C27CEA" w:rsidRDefault="00C03101" w:rsidP="00C27CEA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70%</w:t>
            </w:r>
          </w:p>
        </w:tc>
        <w:tc>
          <w:tcPr>
            <w:tcW w:w="2127" w:type="dxa"/>
            <w:vAlign w:val="center"/>
          </w:tcPr>
          <w:p w14:paraId="68F16A7F" w14:textId="77777777" w:rsidR="00C03101" w:rsidRPr="00C27CEA" w:rsidRDefault="00C03101" w:rsidP="0015030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03101" w:rsidRPr="007D4162" w14:paraId="2F2EF1D7" w14:textId="77777777" w:rsidTr="00867FA5">
        <w:trPr>
          <w:trHeight w:val="1244"/>
          <w:jc w:val="center"/>
        </w:trPr>
        <w:tc>
          <w:tcPr>
            <w:tcW w:w="1694" w:type="dxa"/>
            <w:vMerge/>
            <w:vAlign w:val="center"/>
          </w:tcPr>
          <w:p w14:paraId="686E3A51" w14:textId="77777777" w:rsidR="00C03101" w:rsidRPr="00C27CEA" w:rsidRDefault="00C03101" w:rsidP="009123BF">
            <w:pPr>
              <w:jc w:val="center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</w:p>
        </w:tc>
        <w:tc>
          <w:tcPr>
            <w:tcW w:w="5079" w:type="dxa"/>
            <w:gridSpan w:val="4"/>
            <w:vAlign w:val="center"/>
          </w:tcPr>
          <w:p w14:paraId="67C029CA" w14:textId="77777777" w:rsidR="00C27CEA" w:rsidRPr="00D706D9" w:rsidRDefault="00C03101" w:rsidP="00660343">
            <w:pPr>
              <w:spacing w:line="32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合著人</w:t>
            </w:r>
            <w:r w:rsidR="00C27CEA"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○○○：</w:t>
            </w:r>
          </w:p>
          <w:p w14:paraId="52100798" w14:textId="77777777" w:rsidR="00C03101" w:rsidRPr="00D706D9" w:rsidRDefault="00C03101" w:rsidP="00660343">
            <w:pPr>
              <w:spacing w:line="32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訪談及資料整理</w:t>
            </w:r>
          </w:p>
        </w:tc>
        <w:tc>
          <w:tcPr>
            <w:tcW w:w="1135" w:type="dxa"/>
            <w:vAlign w:val="center"/>
          </w:tcPr>
          <w:p w14:paraId="4C002A8F" w14:textId="77777777" w:rsidR="00C03101" w:rsidRPr="00D706D9" w:rsidRDefault="00335DCF" w:rsidP="00C27CEA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2</w:t>
            </w:r>
            <w:r w:rsidR="00C03101"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0%</w:t>
            </w:r>
          </w:p>
        </w:tc>
        <w:tc>
          <w:tcPr>
            <w:tcW w:w="2127" w:type="dxa"/>
            <w:vAlign w:val="center"/>
          </w:tcPr>
          <w:p w14:paraId="3D6D8FB5" w14:textId="77777777" w:rsidR="00C03101" w:rsidRPr="00C27CEA" w:rsidRDefault="00C03101" w:rsidP="0015030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03101" w:rsidRPr="007D4162" w14:paraId="1A4B0DD9" w14:textId="77777777" w:rsidTr="00867FA5">
        <w:trPr>
          <w:trHeight w:val="1488"/>
          <w:jc w:val="center"/>
        </w:trPr>
        <w:tc>
          <w:tcPr>
            <w:tcW w:w="1694" w:type="dxa"/>
            <w:vMerge/>
            <w:vAlign w:val="center"/>
          </w:tcPr>
          <w:p w14:paraId="37008BD7" w14:textId="77777777" w:rsidR="00C03101" w:rsidRDefault="00C03101" w:rsidP="009123BF">
            <w:pPr>
              <w:jc w:val="center"/>
              <w:rPr>
                <w:rFonts w:ascii="標楷體" w:eastAsia="標楷體" w:hAnsi="標楷體"/>
                <w:b/>
                <w:szCs w:val="28"/>
                <w:shd w:val="pct15" w:color="auto" w:fill="FFFFFF"/>
              </w:rPr>
            </w:pPr>
          </w:p>
        </w:tc>
        <w:tc>
          <w:tcPr>
            <w:tcW w:w="5079" w:type="dxa"/>
            <w:gridSpan w:val="4"/>
            <w:vAlign w:val="center"/>
          </w:tcPr>
          <w:p w14:paraId="2B017C91" w14:textId="77777777" w:rsidR="00C03101" w:rsidRPr="00D706D9" w:rsidRDefault="00C03101" w:rsidP="00660343">
            <w:pPr>
              <w:spacing w:line="32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合著人</w:t>
            </w:r>
            <w:r w:rsidR="00C27CEA"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○○○：</w:t>
            </w:r>
          </w:p>
          <w:p w14:paraId="731488C2" w14:textId="77777777" w:rsidR="00C03101" w:rsidRPr="00D706D9" w:rsidRDefault="00C03101" w:rsidP="00660343">
            <w:pPr>
              <w:spacing w:line="32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審稿潤飾</w:t>
            </w:r>
          </w:p>
        </w:tc>
        <w:tc>
          <w:tcPr>
            <w:tcW w:w="1135" w:type="dxa"/>
            <w:vAlign w:val="center"/>
          </w:tcPr>
          <w:p w14:paraId="75CF829E" w14:textId="77777777" w:rsidR="00C03101" w:rsidRPr="00D706D9" w:rsidRDefault="00C03101" w:rsidP="00C27CEA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5%</w:t>
            </w:r>
          </w:p>
        </w:tc>
        <w:tc>
          <w:tcPr>
            <w:tcW w:w="2127" w:type="dxa"/>
            <w:vAlign w:val="center"/>
          </w:tcPr>
          <w:p w14:paraId="34D2E940" w14:textId="77777777" w:rsidR="00C03101" w:rsidRPr="00C27CEA" w:rsidRDefault="00C03101" w:rsidP="0015030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03101" w:rsidRPr="007D4162" w14:paraId="06B02370" w14:textId="77777777" w:rsidTr="00867FA5">
        <w:trPr>
          <w:trHeight w:val="1488"/>
          <w:jc w:val="center"/>
        </w:trPr>
        <w:tc>
          <w:tcPr>
            <w:tcW w:w="1694" w:type="dxa"/>
            <w:vMerge/>
            <w:vAlign w:val="center"/>
          </w:tcPr>
          <w:p w14:paraId="4C5F1041" w14:textId="77777777" w:rsidR="00C03101" w:rsidRDefault="00C03101" w:rsidP="009123BF">
            <w:pPr>
              <w:jc w:val="center"/>
              <w:rPr>
                <w:rFonts w:ascii="標楷體" w:eastAsia="標楷體" w:hAnsi="標楷體"/>
                <w:b/>
                <w:szCs w:val="28"/>
                <w:shd w:val="pct15" w:color="auto" w:fill="FFFFFF"/>
              </w:rPr>
            </w:pPr>
          </w:p>
        </w:tc>
        <w:tc>
          <w:tcPr>
            <w:tcW w:w="5079" w:type="dxa"/>
            <w:gridSpan w:val="4"/>
            <w:vAlign w:val="center"/>
          </w:tcPr>
          <w:p w14:paraId="75FF5FF5" w14:textId="77777777" w:rsidR="00C27CEA" w:rsidRPr="00D706D9" w:rsidRDefault="00C03101" w:rsidP="00660343">
            <w:pPr>
              <w:spacing w:line="32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合著人</w:t>
            </w:r>
            <w:r w:rsidR="00C27CEA"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○○○：</w:t>
            </w:r>
          </w:p>
          <w:p w14:paraId="61112BBE" w14:textId="77777777" w:rsidR="00C03101" w:rsidRPr="00D706D9" w:rsidRDefault="00C03101" w:rsidP="00660343">
            <w:pPr>
              <w:spacing w:line="32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英文</w:t>
            </w:r>
            <w:r w:rsidR="00660343"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文稿潤飾</w:t>
            </w:r>
          </w:p>
        </w:tc>
        <w:tc>
          <w:tcPr>
            <w:tcW w:w="1135" w:type="dxa"/>
            <w:vAlign w:val="center"/>
          </w:tcPr>
          <w:p w14:paraId="6AC80E09" w14:textId="77777777" w:rsidR="00C03101" w:rsidRPr="00D706D9" w:rsidRDefault="00660343" w:rsidP="00C27CEA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5%</w:t>
            </w:r>
          </w:p>
        </w:tc>
        <w:tc>
          <w:tcPr>
            <w:tcW w:w="2127" w:type="dxa"/>
            <w:vAlign w:val="center"/>
          </w:tcPr>
          <w:p w14:paraId="17CF4C55" w14:textId="77777777" w:rsidR="00C03101" w:rsidRPr="00C27CEA" w:rsidRDefault="00C03101" w:rsidP="0015030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03101" w:rsidRPr="007D4162" w14:paraId="734CB882" w14:textId="77777777" w:rsidTr="00867FA5">
        <w:trPr>
          <w:trHeight w:val="1488"/>
          <w:jc w:val="center"/>
        </w:trPr>
        <w:tc>
          <w:tcPr>
            <w:tcW w:w="1694" w:type="dxa"/>
            <w:vMerge/>
            <w:vAlign w:val="center"/>
          </w:tcPr>
          <w:p w14:paraId="2E4C28E6" w14:textId="77777777" w:rsidR="00C03101" w:rsidRDefault="00C03101" w:rsidP="009123BF">
            <w:pPr>
              <w:jc w:val="center"/>
              <w:rPr>
                <w:rFonts w:ascii="標楷體" w:eastAsia="標楷體" w:hAnsi="標楷體"/>
                <w:b/>
                <w:szCs w:val="28"/>
                <w:shd w:val="pct15" w:color="auto" w:fill="FFFFFF"/>
              </w:rPr>
            </w:pPr>
          </w:p>
        </w:tc>
        <w:tc>
          <w:tcPr>
            <w:tcW w:w="5079" w:type="dxa"/>
            <w:gridSpan w:val="4"/>
            <w:vAlign w:val="center"/>
          </w:tcPr>
          <w:p w14:paraId="3AC9D5A6" w14:textId="77777777" w:rsidR="00C03101" w:rsidRPr="00C27CEA" w:rsidRDefault="00660343" w:rsidP="00660343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(如有不足請自行增列)</w:t>
            </w:r>
          </w:p>
        </w:tc>
        <w:tc>
          <w:tcPr>
            <w:tcW w:w="1135" w:type="dxa"/>
            <w:vAlign w:val="center"/>
          </w:tcPr>
          <w:p w14:paraId="6C160FD4" w14:textId="77777777" w:rsidR="00C03101" w:rsidRPr="00C27CEA" w:rsidRDefault="00C03101" w:rsidP="0015030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256A1FA5" w14:textId="77777777" w:rsidR="00C03101" w:rsidRPr="00C27CEA" w:rsidRDefault="00C03101" w:rsidP="0015030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60343" w:rsidRPr="007D4162" w14:paraId="103312B0" w14:textId="77777777" w:rsidTr="00867FA5">
        <w:trPr>
          <w:trHeight w:val="493"/>
          <w:jc w:val="center"/>
        </w:trPr>
        <w:tc>
          <w:tcPr>
            <w:tcW w:w="1694" w:type="dxa"/>
            <w:vMerge/>
            <w:vAlign w:val="center"/>
          </w:tcPr>
          <w:p w14:paraId="614F3C93" w14:textId="77777777" w:rsidR="00660343" w:rsidRDefault="00660343" w:rsidP="009123BF">
            <w:pPr>
              <w:jc w:val="center"/>
              <w:rPr>
                <w:rFonts w:ascii="標楷體" w:eastAsia="標楷體" w:hAnsi="標楷體"/>
                <w:b/>
                <w:szCs w:val="28"/>
                <w:shd w:val="pct15" w:color="auto" w:fill="FFFFFF"/>
              </w:rPr>
            </w:pPr>
          </w:p>
        </w:tc>
        <w:tc>
          <w:tcPr>
            <w:tcW w:w="5079" w:type="dxa"/>
            <w:gridSpan w:val="4"/>
            <w:vAlign w:val="center"/>
          </w:tcPr>
          <w:p w14:paraId="37D3BC3A" w14:textId="77777777" w:rsidR="00660343" w:rsidRPr="00C27CEA" w:rsidRDefault="00660343" w:rsidP="00660343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3262" w:type="dxa"/>
            <w:gridSpan w:val="2"/>
            <w:vAlign w:val="center"/>
          </w:tcPr>
          <w:p w14:paraId="50E8DB54" w14:textId="77777777" w:rsidR="00660343" w:rsidRPr="00C27CEA" w:rsidRDefault="00660343" w:rsidP="0015030B">
            <w:pPr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100%</w:t>
            </w:r>
          </w:p>
        </w:tc>
      </w:tr>
      <w:tr w:rsidR="008B13CB" w:rsidRPr="007D4162" w14:paraId="0D9524B2" w14:textId="77777777" w:rsidTr="00867FA5">
        <w:trPr>
          <w:trHeight w:val="463"/>
          <w:jc w:val="center"/>
        </w:trPr>
        <w:tc>
          <w:tcPr>
            <w:tcW w:w="1694" w:type="dxa"/>
            <w:vAlign w:val="center"/>
          </w:tcPr>
          <w:p w14:paraId="1260B65E" w14:textId="77777777" w:rsidR="008B13CB" w:rsidRPr="008B13CB" w:rsidRDefault="00807F78" w:rsidP="00807F78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填表日期</w:t>
            </w:r>
          </w:p>
        </w:tc>
        <w:tc>
          <w:tcPr>
            <w:tcW w:w="8341" w:type="dxa"/>
            <w:gridSpan w:val="6"/>
            <w:vAlign w:val="center"/>
          </w:tcPr>
          <w:p w14:paraId="2340F21E" w14:textId="77777777" w:rsidR="008B13CB" w:rsidRPr="00C27CEA" w:rsidRDefault="00807F78" w:rsidP="00807F78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中華民國</w:t>
            </w:r>
            <w:r w:rsidRPr="00C27CEA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○○○</w:t>
            </w:r>
            <w:r w:rsidRPr="00C27CEA">
              <w:rPr>
                <w:rFonts w:ascii="標楷體" w:eastAsia="標楷體" w:hAnsi="標楷體" w:hint="eastAsia"/>
                <w:szCs w:val="24"/>
              </w:rPr>
              <w:t>年</w:t>
            </w:r>
            <w:r w:rsidRPr="00C27CEA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○○</w:t>
            </w:r>
            <w:r w:rsidRPr="00C27CEA">
              <w:rPr>
                <w:rFonts w:ascii="標楷體" w:eastAsia="標楷體" w:hAnsi="標楷體" w:hint="eastAsia"/>
                <w:szCs w:val="24"/>
              </w:rPr>
              <w:t>月</w:t>
            </w:r>
            <w:r w:rsidRPr="00C27CEA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○○</w:t>
            </w:r>
            <w:r w:rsidRPr="00C27CEA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</w:tbl>
    <w:p w14:paraId="2DAD7231" w14:textId="77777777" w:rsidR="0092432B" w:rsidRPr="00765B93" w:rsidRDefault="0092432B" w:rsidP="002312BE">
      <w:pPr>
        <w:pStyle w:val="a4"/>
        <w:numPr>
          <w:ilvl w:val="0"/>
          <w:numId w:val="1"/>
        </w:numPr>
        <w:spacing w:line="0" w:lineRule="atLeast"/>
        <w:ind w:leftChars="0"/>
        <w:jc w:val="both"/>
        <w:rPr>
          <w:rFonts w:ascii="標楷體" w:eastAsia="標楷體" w:hAnsi="標楷體"/>
          <w:color w:val="000000" w:themeColor="text1"/>
          <w:sz w:val="20"/>
          <w:szCs w:val="24"/>
        </w:rPr>
      </w:pP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本證明係依據專科以上學校教師資格審定辦法第</w:t>
      </w:r>
      <w:r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23</w:t>
      </w: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條規定辦理。</w:t>
      </w:r>
    </w:p>
    <w:p w14:paraId="72029E1C" w14:textId="77777777" w:rsidR="00672524" w:rsidRPr="00765B93" w:rsidRDefault="00672524" w:rsidP="0067252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 w:val="20"/>
          <w:szCs w:val="24"/>
        </w:rPr>
      </w:pP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送審人</w:t>
      </w:r>
      <w:r w:rsidR="00660343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及</w:t>
      </w: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每一位合著人皆須填寫</w:t>
      </w:r>
      <w:r w:rsidR="00660343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及</w:t>
      </w:r>
      <w:r w:rsidR="00C27CEA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親自</w:t>
      </w:r>
      <w:r w:rsidR="00660343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簽名</w:t>
      </w: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，並詳述其完成或貢獻部分。</w:t>
      </w:r>
    </w:p>
    <w:p w14:paraId="69788FFB" w14:textId="77777777" w:rsidR="0092432B" w:rsidRPr="00765B93" w:rsidRDefault="0092432B" w:rsidP="002312BE">
      <w:pPr>
        <w:pStyle w:val="a4"/>
        <w:numPr>
          <w:ilvl w:val="0"/>
          <w:numId w:val="1"/>
        </w:numPr>
        <w:spacing w:line="0" w:lineRule="atLeast"/>
        <w:ind w:leftChars="0" w:left="482" w:hanging="482"/>
        <w:jc w:val="both"/>
        <w:rPr>
          <w:rFonts w:ascii="標楷體" w:eastAsia="標楷體" w:hAnsi="標楷體"/>
          <w:color w:val="000000" w:themeColor="text1"/>
          <w:sz w:val="20"/>
          <w:szCs w:val="24"/>
        </w:rPr>
      </w:pP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依專科以上學校教師資格審定辦法第</w:t>
      </w:r>
      <w:r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4</w:t>
      </w:r>
      <w:r w:rsidR="00CC7DD4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4</w:t>
      </w: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條第</w:t>
      </w:r>
      <w:r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1</w:t>
      </w: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項</w:t>
      </w:r>
      <w:r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第</w:t>
      </w:r>
      <w:r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1</w:t>
      </w:r>
      <w:r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款規</w:t>
      </w: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定，</w:t>
      </w:r>
      <w:r w:rsidR="007B7A80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合著人證明登載不實，經本部審議確定者，應不通過其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資格審定，並處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1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至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3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年不受理其教師資格審定之申請；另依</w:t>
      </w:r>
      <w:proofErr w:type="gramStart"/>
      <w:r w:rsidR="00CE3155" w:rsidRPr="00765B93">
        <w:rPr>
          <w:rFonts w:ascii="Times New Roman" w:eastAsia="標楷體" w:hAnsi="Times New Roman" w:cs="Times New Roman" w:hint="eastAsia"/>
          <w:color w:val="000000" w:themeColor="text1"/>
          <w:sz w:val="20"/>
          <w:szCs w:val="24"/>
        </w:rPr>
        <w:t>同法同條</w:t>
      </w:r>
      <w:proofErr w:type="gramEnd"/>
      <w:r w:rsidR="00CE3155" w:rsidRPr="00765B93">
        <w:rPr>
          <w:rFonts w:ascii="Times New Roman" w:eastAsia="標楷體" w:hAnsi="Times New Roman" w:cs="Times New Roman" w:hint="eastAsia"/>
          <w:color w:val="000000" w:themeColor="text1"/>
          <w:sz w:val="20"/>
          <w:szCs w:val="24"/>
        </w:rPr>
        <w:t>項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第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3</w:t>
      </w:r>
      <w:r w:rsidR="007B7A80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款規定，合著人證明偽造、變造，經本部審議確定者，除不通過其資格審定，並處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7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至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10</w:t>
      </w:r>
      <w:r w:rsidR="007B7A80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年不受理其教師資格審定之申請。</w:t>
      </w:r>
    </w:p>
    <w:p w14:paraId="51387B1B" w14:textId="77777777" w:rsidR="007B7A80" w:rsidRPr="00765B93" w:rsidRDefault="007B7A80" w:rsidP="002312BE">
      <w:pPr>
        <w:pStyle w:val="a4"/>
        <w:numPr>
          <w:ilvl w:val="0"/>
          <w:numId w:val="1"/>
        </w:numPr>
        <w:spacing w:line="0" w:lineRule="atLeast"/>
        <w:ind w:leftChars="0" w:left="482" w:hanging="482"/>
        <w:jc w:val="both"/>
        <w:rPr>
          <w:rFonts w:ascii="標楷體" w:eastAsia="標楷體" w:hAnsi="標楷體"/>
          <w:color w:val="000000" w:themeColor="text1"/>
          <w:sz w:val="20"/>
          <w:szCs w:val="24"/>
        </w:rPr>
      </w:pP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若合著人為外籍人士，本表得以外文撰寫（務須使合著之外籍人士理解其內涵意義）</w:t>
      </w:r>
      <w:r w:rsidR="00C27CEA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。</w:t>
      </w:r>
    </w:p>
    <w:p w14:paraId="7ED79C5D" w14:textId="77777777" w:rsidR="00425735" w:rsidRPr="00765B93" w:rsidRDefault="007B7A80" w:rsidP="002312BE">
      <w:pPr>
        <w:pStyle w:val="a4"/>
        <w:numPr>
          <w:ilvl w:val="0"/>
          <w:numId w:val="1"/>
        </w:numPr>
        <w:spacing w:line="0" w:lineRule="atLeast"/>
        <w:ind w:leftChars="0" w:left="482" w:hanging="482"/>
        <w:jc w:val="both"/>
        <w:rPr>
          <w:rFonts w:ascii="標楷體" w:eastAsia="標楷體" w:hAnsi="標楷體"/>
          <w:color w:val="000000" w:themeColor="text1"/>
          <w:sz w:val="20"/>
          <w:szCs w:val="24"/>
        </w:rPr>
      </w:pP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合著之著作，僅可一人用作代表著作送審，其他合著人須放棄以該著作作為代表著作送審。</w:t>
      </w:r>
    </w:p>
    <w:p w14:paraId="309688A8" w14:textId="77777777" w:rsidR="007B7A80" w:rsidRPr="00765B93" w:rsidRDefault="007B7A80" w:rsidP="00867FA5">
      <w:pPr>
        <w:pStyle w:val="a4"/>
        <w:numPr>
          <w:ilvl w:val="0"/>
          <w:numId w:val="1"/>
        </w:numPr>
        <w:spacing w:line="0" w:lineRule="atLeast"/>
        <w:ind w:leftChars="0" w:left="482" w:hanging="482"/>
        <w:jc w:val="both"/>
        <w:rPr>
          <w:rFonts w:ascii="標楷體" w:eastAsia="標楷體" w:hAnsi="標楷體"/>
          <w:color w:val="000000" w:themeColor="text1"/>
          <w:sz w:val="20"/>
          <w:szCs w:val="24"/>
        </w:rPr>
      </w:pP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如</w:t>
      </w:r>
      <w:proofErr w:type="gramStart"/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各欄不敷</w:t>
      </w:r>
      <w:proofErr w:type="gramEnd"/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填寫者，可另以附件呈現。</w:t>
      </w:r>
      <w:bookmarkEnd w:id="0"/>
    </w:p>
    <w:sectPr w:rsidR="007B7A80" w:rsidRPr="00765B93" w:rsidSect="00660343">
      <w:pgSz w:w="11906" w:h="16838"/>
      <w:pgMar w:top="567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FCCE5" w14:textId="77777777" w:rsidR="005737B1" w:rsidRDefault="005737B1" w:rsidP="00BA047B">
      <w:r>
        <w:separator/>
      </w:r>
    </w:p>
  </w:endnote>
  <w:endnote w:type="continuationSeparator" w:id="0">
    <w:p w14:paraId="304681DF" w14:textId="77777777" w:rsidR="005737B1" w:rsidRDefault="005737B1" w:rsidP="00BA0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3414B" w14:textId="77777777" w:rsidR="005737B1" w:rsidRDefault="005737B1" w:rsidP="00BA047B">
      <w:r>
        <w:separator/>
      </w:r>
    </w:p>
  </w:footnote>
  <w:footnote w:type="continuationSeparator" w:id="0">
    <w:p w14:paraId="678717E8" w14:textId="77777777" w:rsidR="005737B1" w:rsidRDefault="005737B1" w:rsidP="00BA0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81092"/>
    <w:multiLevelType w:val="hybridMultilevel"/>
    <w:tmpl w:val="8A74FF8C"/>
    <w:lvl w:ilvl="0" w:tplc="29FAD0B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840B2F"/>
    <w:multiLevelType w:val="hybridMultilevel"/>
    <w:tmpl w:val="8A74FF8C"/>
    <w:lvl w:ilvl="0" w:tplc="29FAD0B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23A1EB4"/>
    <w:multiLevelType w:val="hybridMultilevel"/>
    <w:tmpl w:val="8A74FF8C"/>
    <w:lvl w:ilvl="0" w:tplc="29FAD0B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981930620">
    <w:abstractNumId w:val="1"/>
  </w:num>
  <w:num w:numId="2" w16cid:durableId="563104398">
    <w:abstractNumId w:val="0"/>
  </w:num>
  <w:num w:numId="3" w16cid:durableId="11374572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D20"/>
    <w:rsid w:val="00013E78"/>
    <w:rsid w:val="00096D4F"/>
    <w:rsid w:val="0015030B"/>
    <w:rsid w:val="002312BE"/>
    <w:rsid w:val="00257350"/>
    <w:rsid w:val="00275C84"/>
    <w:rsid w:val="002929E0"/>
    <w:rsid w:val="00335DCF"/>
    <w:rsid w:val="00425735"/>
    <w:rsid w:val="00477B85"/>
    <w:rsid w:val="004C1E7F"/>
    <w:rsid w:val="005174FD"/>
    <w:rsid w:val="00522D35"/>
    <w:rsid w:val="00524AF2"/>
    <w:rsid w:val="00573546"/>
    <w:rsid w:val="005737B1"/>
    <w:rsid w:val="00591551"/>
    <w:rsid w:val="005A5210"/>
    <w:rsid w:val="005F0519"/>
    <w:rsid w:val="00660343"/>
    <w:rsid w:val="00672524"/>
    <w:rsid w:val="00765B93"/>
    <w:rsid w:val="0079015E"/>
    <w:rsid w:val="007B246C"/>
    <w:rsid w:val="007B7A80"/>
    <w:rsid w:val="007D4162"/>
    <w:rsid w:val="007D65C4"/>
    <w:rsid w:val="007F1A9A"/>
    <w:rsid w:val="00807F78"/>
    <w:rsid w:val="00847CD2"/>
    <w:rsid w:val="00867FA5"/>
    <w:rsid w:val="008A1FA1"/>
    <w:rsid w:val="008B13CB"/>
    <w:rsid w:val="009123BF"/>
    <w:rsid w:val="0092432B"/>
    <w:rsid w:val="009A678F"/>
    <w:rsid w:val="00A47CEA"/>
    <w:rsid w:val="00B2330B"/>
    <w:rsid w:val="00BA047B"/>
    <w:rsid w:val="00C03101"/>
    <w:rsid w:val="00C1595F"/>
    <w:rsid w:val="00C24EF4"/>
    <w:rsid w:val="00C27CEA"/>
    <w:rsid w:val="00C40A46"/>
    <w:rsid w:val="00C86D13"/>
    <w:rsid w:val="00CC7DD4"/>
    <w:rsid w:val="00CE3155"/>
    <w:rsid w:val="00D05F48"/>
    <w:rsid w:val="00D6073E"/>
    <w:rsid w:val="00D65443"/>
    <w:rsid w:val="00D706D9"/>
    <w:rsid w:val="00D824D3"/>
    <w:rsid w:val="00DA1D20"/>
    <w:rsid w:val="00E04B3C"/>
    <w:rsid w:val="00EE6A81"/>
    <w:rsid w:val="00F615A4"/>
    <w:rsid w:val="00F846B5"/>
    <w:rsid w:val="00FE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73FE48"/>
  <w15:chartTrackingRefBased/>
  <w15:docId w15:val="{E8D0BC73-67CB-48EA-A8FB-01E0183B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1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432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A04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A047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A04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A047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moeoi</dc:creator>
  <cp:keywords/>
  <dc:description/>
  <cp:lastModifiedBy>文亭 邱</cp:lastModifiedBy>
  <cp:revision>2</cp:revision>
  <dcterms:created xsi:type="dcterms:W3CDTF">2022-12-05T00:37:00Z</dcterms:created>
  <dcterms:modified xsi:type="dcterms:W3CDTF">2022-12-05T00:37:00Z</dcterms:modified>
</cp:coreProperties>
</file>