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4F" w:rsidRDefault="009A784F" w:rsidP="009A784F">
      <w:pPr>
        <w:pStyle w:val="a3"/>
        <w:kinsoku w:val="0"/>
        <w:overflowPunct w:val="0"/>
        <w:spacing w:before="21" w:line="350" w:lineRule="exact"/>
        <w:ind w:left="758" w:right="212" w:hanging="6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附表四</w:t>
      </w:r>
    </w:p>
    <w:p w:rsidR="009A784F" w:rsidRPr="00855292" w:rsidRDefault="009A784F" w:rsidP="009A784F">
      <w:pPr>
        <w:spacing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Times New Roman" w:eastAsia="新細明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-457200</wp:posOffset>
                </wp:positionV>
                <wp:extent cx="523875" cy="742950"/>
                <wp:effectExtent l="3175" t="381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84F" w:rsidRPr="0091290D" w:rsidRDefault="009A784F" w:rsidP="009A7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94pt;margin-top:-36pt;width:41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pDmQIAABIFAAAOAAAAZHJzL2Uyb0RvYy54bWysVN1u0zAUvkfiHSzfd/khWZuo6bRuFCGN&#10;H2nwAG7sNBaOHWy3yZi4RuIBxjUPwAPwQNtzcOy0XRkgIUQuHNvn+PM55/uOpyd9I9CGacOVLHB0&#10;FGLEZKkol6sCv32zGE0wMpZISoSSrMBXzOCT2eNH067NWaxqJSjTCECkybu2wLW1bR4EpqxZQ8yR&#10;apkEY6V0Qyws9SqgmnSA3oggDsPjoFOatlqVzBjYPR+MeObxq4qV9lVVGWaRKDDEZv2o/bh0YzCb&#10;knylSVvzchsG+YcoGsIlXLqHOieWoLXmv0A1vNTKqMoelaoJVFXxkvkcIJsofJDNZU1a5nOB4ph2&#10;Xybz/2DLl5vXGnFa4BgjSRqg6O7m0+23L3c332+/fkaxq1DXmhwcL1twtf1c9cC0z9a0F6p8Z5BU&#10;ZzWRK3aqtepqRihEGLmTwcHRAcc4kGX3QlG4iqyt8kB9pRtXPigIAnRg6mrPDustKmEzjZ9MxilG&#10;JZjGSZylnr2A5LvDrTb2GVMNcpMCayDfg5PNhbEuGJLvXNxdRglOF1wIv9Cr5ZnQaENAKAv/+fgf&#10;uAnpnKVyxwbEYQdihDuczUXrib/OojgJ53E2WhxPxqNkkaSjbBxORmGUzbPjMMmS88VHF2CU5DWn&#10;lMkLLtlOhFHydyRv22GQj5ch6gqcpXE6MPTHJEP//S7JhlvoScGbAk/2TiR3vD6VFNImuSVcDPPg&#10;5/B9laEGu7+vileBI36QgO2XPaA4aSwVvQI9aAV8AenwkMCkVvoDRh00ZYHN+zXRDCPxXIKmsihJ&#10;XBf7RZKOY1joQ8vy0EJkCVAFthgN0zM7dP661XxVw02DiqU6BR1W3GvkPqqteqHxfDLbR8J19uHa&#10;e90/ZbMfAAAA//8DAFBLAwQUAAYACAAAACEAwzT5IuAAAAAMAQAADwAAAGRycy9kb3ducmV2Lnht&#10;bEyPwW6DMBBE75X6D9ZW6qVKTFAIlGCitlKrXpPmAxbsAApeI+wE8vfdnNrbjnY086bYzbYXVzP6&#10;zpGC1TICYah2uqNGwfHnc5GB8AFJY+/IKLgZD7vy8aHAXLuJ9uZ6CI3gEPI5KmhDGHIpfd0ai37p&#10;BkP8O7nRYmA5NlKPOHG47WUcRRtpsSNuaHEwH62pz4eLVXD6nl6S16n6Csd0v968Y5dW7qbU89P8&#10;tgURzBz+zHDHZ3QomalyF9Je9KxXWcZjgoJFGvNxt8RplICoFKyTCGRZyP8jyl8AAAD//wMAUEsB&#10;Ai0AFAAGAAgAAAAhALaDOJL+AAAA4QEAABMAAAAAAAAAAAAAAAAAAAAAAFtDb250ZW50X1R5cGVz&#10;XS54bWxQSwECLQAUAAYACAAAACEAOP0h/9YAAACUAQAACwAAAAAAAAAAAAAAAAAvAQAAX3JlbHMv&#10;LnJlbHNQSwECLQAUAAYACAAAACEAUeDaQ5kCAAASBQAADgAAAAAAAAAAAAAAAAAuAgAAZHJzL2Uy&#10;b0RvYy54bWxQSwECLQAUAAYACAAAACEAwzT5IuAAAAAMAQAADwAAAAAAAAAAAAAAAADzBAAAZHJz&#10;L2Rvd25yZXYueG1sUEsFBgAAAAAEAAQA8wAAAAAGAAAAAA==&#10;" stroked="f">
                <v:textbox>
                  <w:txbxContent>
                    <w:p w:rsidR="009A784F" w:rsidRPr="0091290D" w:rsidRDefault="009A784F" w:rsidP="009A784F"/>
                  </w:txbxContent>
                </v:textbox>
              </v:shape>
            </w:pict>
          </mc:Fallback>
        </mc:AlternateContent>
      </w:r>
      <w:r w:rsidRPr="00855292">
        <w:rPr>
          <w:rFonts w:ascii="標楷體" w:eastAsia="標楷體" w:hAnsi="標楷體" w:hint="eastAsia"/>
          <w:b/>
          <w:sz w:val="32"/>
          <w:szCs w:val="32"/>
        </w:rPr>
        <w:t>國立體育大學</w:t>
      </w:r>
      <w:r w:rsidRPr="00855292">
        <w:rPr>
          <w:rFonts w:ascii="標楷體" w:eastAsia="標楷體" w:hAnsi="標楷體" w:hint="eastAsia"/>
          <w:b/>
          <w:sz w:val="28"/>
          <w:szCs w:val="28"/>
        </w:rPr>
        <w:t>約用、契僱、約僱、職務代理人年終考核考列</w:t>
      </w:r>
      <w:r w:rsidRPr="00D97CFB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甲</w:t>
      </w:r>
      <w:r w:rsidRPr="00855292">
        <w:rPr>
          <w:rFonts w:ascii="標楷體" w:eastAsia="標楷體" w:hAnsi="標楷體" w:hint="eastAsia"/>
          <w:b/>
          <w:sz w:val="28"/>
          <w:szCs w:val="28"/>
        </w:rPr>
        <w:t>等具體事證表</w:t>
      </w:r>
    </w:p>
    <w:p w:rsidR="009A784F" w:rsidRPr="00855292" w:rsidRDefault="009A784F" w:rsidP="009A784F">
      <w:pPr>
        <w:spacing w:beforeLines="50" w:before="180" w:line="240" w:lineRule="atLeast"/>
        <w:ind w:right="320"/>
        <w:jc w:val="righ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13246C">
        <w:rPr>
          <w:rFonts w:eastAsia="標楷體"/>
          <w:sz w:val="32"/>
          <w:szCs w:val="32"/>
        </w:rPr>
        <w:t xml:space="preserve">  </w:t>
      </w:r>
      <w:r w:rsidRPr="0013246C">
        <w:rPr>
          <w:rFonts w:ascii="標楷體" w:eastAsia="標楷體" w:hAnsi="標楷體"/>
          <w:sz w:val="32"/>
          <w:szCs w:val="32"/>
        </w:rPr>
        <w:t xml:space="preserve">  </w:t>
      </w:r>
      <w:r w:rsidRPr="00855292">
        <w:rPr>
          <w:rFonts w:ascii="標楷體" w:eastAsia="標楷體" w:hAnsi="標楷體" w:hint="eastAsia"/>
          <w:sz w:val="28"/>
          <w:szCs w:val="28"/>
        </w:rPr>
        <w:t>年</w:t>
      </w:r>
      <w:r w:rsidRPr="00855292">
        <w:rPr>
          <w:rFonts w:ascii="標楷體" w:eastAsia="標楷體" w:hAnsi="標楷體"/>
          <w:sz w:val="28"/>
          <w:szCs w:val="28"/>
        </w:rPr>
        <w:t xml:space="preserve">    </w:t>
      </w:r>
      <w:r w:rsidRPr="00855292">
        <w:rPr>
          <w:rFonts w:ascii="標楷體" w:eastAsia="標楷體" w:hAnsi="標楷體" w:hint="eastAsia"/>
          <w:sz w:val="28"/>
          <w:szCs w:val="28"/>
        </w:rPr>
        <w:t>月</w:t>
      </w:r>
      <w:r w:rsidRPr="00855292">
        <w:rPr>
          <w:rFonts w:ascii="標楷體" w:eastAsia="標楷體" w:hAnsi="標楷體"/>
          <w:sz w:val="28"/>
          <w:szCs w:val="28"/>
        </w:rPr>
        <w:t xml:space="preserve">   </w:t>
      </w:r>
      <w:r w:rsidRPr="00855292">
        <w:rPr>
          <w:rFonts w:ascii="標楷體" w:eastAsia="標楷體" w:hAnsi="標楷體" w:hint="eastAsia"/>
          <w:sz w:val="28"/>
          <w:szCs w:val="28"/>
        </w:rPr>
        <w:t>日至</w:t>
      </w:r>
      <w:r w:rsidRPr="00855292">
        <w:rPr>
          <w:rFonts w:ascii="標楷體" w:eastAsia="標楷體" w:hAnsi="標楷體"/>
          <w:sz w:val="28"/>
          <w:szCs w:val="28"/>
        </w:rPr>
        <w:t xml:space="preserve">    </w:t>
      </w:r>
      <w:r w:rsidRPr="00855292">
        <w:rPr>
          <w:rFonts w:ascii="標楷體" w:eastAsia="標楷體" w:hAnsi="標楷體" w:hint="eastAsia"/>
          <w:sz w:val="28"/>
          <w:szCs w:val="28"/>
        </w:rPr>
        <w:t>年</w:t>
      </w:r>
      <w:r w:rsidRPr="00855292">
        <w:rPr>
          <w:rFonts w:ascii="標楷體" w:eastAsia="標楷體" w:hAnsi="標楷體"/>
          <w:sz w:val="28"/>
          <w:szCs w:val="28"/>
        </w:rPr>
        <w:t xml:space="preserve">    </w:t>
      </w:r>
      <w:r w:rsidRPr="00855292">
        <w:rPr>
          <w:rFonts w:ascii="標楷體" w:eastAsia="標楷體" w:hAnsi="標楷體" w:hint="eastAsia"/>
          <w:sz w:val="28"/>
          <w:szCs w:val="28"/>
        </w:rPr>
        <w:t>月</w:t>
      </w:r>
      <w:r w:rsidRPr="00855292">
        <w:rPr>
          <w:rFonts w:ascii="標楷體" w:eastAsia="標楷體" w:hAnsi="標楷體"/>
          <w:sz w:val="28"/>
          <w:szCs w:val="28"/>
        </w:rPr>
        <w:t xml:space="preserve">   </w:t>
      </w:r>
      <w:r w:rsidRPr="00855292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6"/>
        <w:gridCol w:w="2664"/>
        <w:gridCol w:w="881"/>
        <w:gridCol w:w="2206"/>
        <w:gridCol w:w="297"/>
        <w:gridCol w:w="585"/>
        <w:gridCol w:w="2520"/>
      </w:tblGrid>
      <w:tr w:rsidR="009A784F" w:rsidTr="009A784F">
        <w:trPr>
          <w:cantSplit/>
          <w:trHeight w:val="602"/>
        </w:trPr>
        <w:tc>
          <w:tcPr>
            <w:tcW w:w="1336" w:type="dxa"/>
            <w:tcBorders>
              <w:top w:val="double" w:sz="4" w:space="0" w:color="auto"/>
            </w:tcBorders>
            <w:vAlign w:val="center"/>
          </w:tcPr>
          <w:p w:rsidR="009A784F" w:rsidRPr="0061141E" w:rsidRDefault="009A784F" w:rsidP="00FA5674">
            <w:pPr>
              <w:spacing w:line="24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1141E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2664" w:type="dxa"/>
            <w:tcBorders>
              <w:top w:val="double" w:sz="4" w:space="0" w:color="auto"/>
            </w:tcBorders>
            <w:vAlign w:val="center"/>
          </w:tcPr>
          <w:p w:rsidR="009A784F" w:rsidRPr="0061141E" w:rsidRDefault="009A784F" w:rsidP="00FA5674">
            <w:pPr>
              <w:spacing w:line="24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double" w:sz="4" w:space="0" w:color="auto"/>
            </w:tcBorders>
            <w:vAlign w:val="center"/>
          </w:tcPr>
          <w:p w:rsidR="009A784F" w:rsidRPr="0061141E" w:rsidRDefault="009A784F" w:rsidP="00FA5674">
            <w:pPr>
              <w:spacing w:line="24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1141E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206" w:type="dxa"/>
            <w:tcBorders>
              <w:top w:val="double" w:sz="4" w:space="0" w:color="auto"/>
            </w:tcBorders>
            <w:vAlign w:val="center"/>
          </w:tcPr>
          <w:p w:rsidR="009A784F" w:rsidRPr="0061141E" w:rsidRDefault="009A784F" w:rsidP="00FA5674">
            <w:pPr>
              <w:spacing w:line="24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82" w:type="dxa"/>
            <w:gridSpan w:val="2"/>
            <w:tcBorders>
              <w:top w:val="double" w:sz="4" w:space="0" w:color="auto"/>
            </w:tcBorders>
            <w:vAlign w:val="center"/>
          </w:tcPr>
          <w:p w:rsidR="009A784F" w:rsidRPr="0061141E" w:rsidRDefault="009A784F" w:rsidP="00FA5674">
            <w:pPr>
              <w:spacing w:line="24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1141E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9A784F" w:rsidRDefault="009A784F" w:rsidP="00FA5674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9A784F" w:rsidTr="009A784F">
        <w:trPr>
          <w:cantSplit/>
          <w:trHeight w:val="3071"/>
        </w:trPr>
        <w:tc>
          <w:tcPr>
            <w:tcW w:w="1336" w:type="dxa"/>
            <w:vAlign w:val="center"/>
          </w:tcPr>
          <w:p w:rsidR="009A784F" w:rsidRPr="0013246C" w:rsidRDefault="009A784F" w:rsidP="00FA5674">
            <w:pPr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3246C">
              <w:rPr>
                <w:rFonts w:ascii="標楷體" w:eastAsia="標楷體" w:hAnsi="標楷體" w:hint="eastAsia"/>
                <w:sz w:val="32"/>
                <w:szCs w:val="32"/>
              </w:rPr>
              <w:t>具體</w:t>
            </w:r>
          </w:p>
          <w:p w:rsidR="009A784F" w:rsidRPr="0013246C" w:rsidRDefault="009A784F" w:rsidP="00FA5674">
            <w:pPr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3246C">
              <w:rPr>
                <w:rFonts w:ascii="標楷體" w:eastAsia="標楷體" w:hAnsi="標楷體" w:hint="eastAsia"/>
                <w:sz w:val="32"/>
                <w:szCs w:val="32"/>
              </w:rPr>
              <w:t>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證</w:t>
            </w:r>
          </w:p>
          <w:p w:rsidR="009A784F" w:rsidRPr="00E96BE6" w:rsidRDefault="009A784F" w:rsidP="00FA5674">
            <w:pPr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53" w:type="dxa"/>
            <w:gridSpan w:val="6"/>
            <w:vAlign w:val="center"/>
          </w:tcPr>
          <w:p w:rsidR="009A784F" w:rsidRDefault="009A784F" w:rsidP="00FA5674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:rsidR="009A784F" w:rsidRDefault="009A784F" w:rsidP="00FA5674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:rsidR="009A784F" w:rsidRDefault="009A784F" w:rsidP="00FA5674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:rsidR="009A784F" w:rsidRDefault="009A784F" w:rsidP="00FA5674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:rsidR="009A784F" w:rsidRDefault="009A784F" w:rsidP="00FA5674">
            <w:pPr>
              <w:spacing w:line="2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  <w:p w:rsidR="009A784F" w:rsidRDefault="009A784F" w:rsidP="00FA5674">
            <w:pPr>
              <w:spacing w:line="2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A784F" w:rsidTr="009A784F">
        <w:trPr>
          <w:cantSplit/>
          <w:trHeight w:val="516"/>
        </w:trPr>
        <w:tc>
          <w:tcPr>
            <w:tcW w:w="1336" w:type="dxa"/>
            <w:vMerge w:val="restart"/>
            <w:vAlign w:val="center"/>
          </w:tcPr>
          <w:p w:rsidR="009A784F" w:rsidRPr="0013246C" w:rsidRDefault="009A784F" w:rsidP="00FA5674">
            <w:pPr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主管考評符合之績效標準</w:t>
            </w:r>
          </w:p>
        </w:tc>
        <w:tc>
          <w:tcPr>
            <w:tcW w:w="6048" w:type="dxa"/>
            <w:gridSpan w:val="4"/>
            <w:vMerge w:val="restart"/>
            <w:vAlign w:val="center"/>
          </w:tcPr>
          <w:p w:rsidR="009A784F" w:rsidRDefault="009A784F" w:rsidP="00FA5674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經辦業務認真負責，有效完成者。</w:t>
            </w:r>
          </w:p>
          <w:p w:rsidR="009A784F" w:rsidRDefault="009A784F" w:rsidP="00FA5674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積極創新、表現優異，提出具體改進辦法，經採行確具成效者。</w:t>
            </w:r>
          </w:p>
          <w:p w:rsidR="009A784F" w:rsidRDefault="009A784F" w:rsidP="00FA5674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對於重大困難問題，提出有效方法，予以順利解決者。</w:t>
            </w:r>
          </w:p>
          <w:p w:rsidR="009A784F" w:rsidRDefault="009A784F" w:rsidP="00FA5674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辦理募款、招生、招商、投資等業務，有具體成果或重大績效者。</w:t>
            </w:r>
          </w:p>
          <w:p w:rsidR="009A784F" w:rsidRDefault="009A784F" w:rsidP="00FA5674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對儀器設備之維護、改良、能減少損害，節省公帑，並能提高儀器設備使用效率者。</w:t>
            </w:r>
          </w:p>
          <w:p w:rsidR="009A784F" w:rsidRPr="004B2809" w:rsidRDefault="009A784F" w:rsidP="00FA5674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運用革新技術、方法或管理措施，具體開源或節流，績效顯著者。</w:t>
            </w:r>
          </w:p>
        </w:tc>
        <w:tc>
          <w:tcPr>
            <w:tcW w:w="3105" w:type="dxa"/>
            <w:gridSpan w:val="2"/>
            <w:vAlign w:val="center"/>
          </w:tcPr>
          <w:p w:rsidR="009A784F" w:rsidRPr="0013246C" w:rsidRDefault="009A784F" w:rsidP="00FA5674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3246C">
              <w:rPr>
                <w:rFonts w:ascii="標楷體" w:eastAsia="標楷體" w:hAnsi="標楷體" w:hint="eastAsia"/>
                <w:sz w:val="32"/>
                <w:szCs w:val="32"/>
              </w:rPr>
              <w:t>單位主管簽章</w:t>
            </w:r>
            <w:r w:rsidRPr="0013246C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13246C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</w:tr>
      <w:tr w:rsidR="009A784F" w:rsidTr="009A784F">
        <w:trPr>
          <w:cantSplit/>
          <w:trHeight w:val="1681"/>
        </w:trPr>
        <w:tc>
          <w:tcPr>
            <w:tcW w:w="1336" w:type="dxa"/>
            <w:vMerge/>
            <w:tcBorders>
              <w:bottom w:val="double" w:sz="4" w:space="0" w:color="auto"/>
            </w:tcBorders>
            <w:vAlign w:val="center"/>
          </w:tcPr>
          <w:p w:rsidR="009A784F" w:rsidRPr="0013246C" w:rsidRDefault="009A784F" w:rsidP="00FA5674">
            <w:pPr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048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9A784F" w:rsidRDefault="009A784F" w:rsidP="00FA5674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05" w:type="dxa"/>
            <w:gridSpan w:val="2"/>
            <w:tcBorders>
              <w:bottom w:val="double" w:sz="4" w:space="0" w:color="auto"/>
            </w:tcBorders>
            <w:vAlign w:val="center"/>
          </w:tcPr>
          <w:p w:rsidR="009A784F" w:rsidRDefault="009A784F" w:rsidP="00FA5674">
            <w:pPr>
              <w:spacing w:line="240" w:lineRule="atLeast"/>
              <w:ind w:firstLineChars="1650" w:firstLine="462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6035AB" w:rsidRDefault="009A784F">
      <w:r w:rsidRPr="00D63647">
        <w:rPr>
          <w:rFonts w:ascii="標楷體" w:eastAsia="標楷體" w:hAnsi="標楷體" w:hint="eastAsia"/>
          <w:b/>
          <w:color w:val="000000"/>
        </w:rPr>
        <w:t>請檢附相關證明文件（一次記二大過者，應檢附面談紀錄、輔導紀錄等文件）。</w:t>
      </w:r>
    </w:p>
    <w:sectPr w:rsidR="006035AB" w:rsidSect="009A78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00902"/>
    <w:multiLevelType w:val="hybridMultilevel"/>
    <w:tmpl w:val="0CC2AE76"/>
    <w:lvl w:ilvl="0" w:tplc="EF1ED5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4F"/>
    <w:rsid w:val="006035AB"/>
    <w:rsid w:val="009A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A001E-9BE7-48B5-B8B9-EECD3228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A784F"/>
    <w:pPr>
      <w:autoSpaceDE w:val="0"/>
      <w:autoSpaceDN w:val="0"/>
      <w:adjustRightInd w:val="0"/>
      <w:ind w:left="936"/>
    </w:pPr>
    <w:rPr>
      <w:rFonts w:ascii="微軟正黑體 Light" w:eastAsia="微軟正黑體 Light" w:hAnsi="Times New Roman" w:cs="微軟正黑體 Light"/>
      <w:kern w:val="0"/>
      <w:szCs w:val="24"/>
    </w:rPr>
  </w:style>
  <w:style w:type="character" w:customStyle="1" w:styleId="a4">
    <w:name w:val="本文 字元"/>
    <w:basedOn w:val="a0"/>
    <w:link w:val="a3"/>
    <w:uiPriority w:val="1"/>
    <w:rsid w:val="009A784F"/>
    <w:rPr>
      <w:rFonts w:ascii="微軟正黑體 Light" w:eastAsia="微軟正黑體 Light" w:hAnsi="Times New Roman" w:cs="微軟正黑體 Light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2017-11-22T06:29:00Z</dcterms:created>
  <dcterms:modified xsi:type="dcterms:W3CDTF">2017-11-22T06:39:00Z</dcterms:modified>
</cp:coreProperties>
</file>