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B5108" w14:textId="34309273" w:rsidR="00231883" w:rsidRDefault="00231883" w:rsidP="00BB7C6D">
      <w:pPr>
        <w:spacing w:line="360" w:lineRule="auto"/>
        <w:jc w:val="center"/>
        <w:outlineLvl w:val="1"/>
        <w:rPr>
          <w:rFonts w:ascii="Times New Roman" w:eastAsia="標楷體" w:hAnsi="Times New Roman" w:cs="Times New Roman"/>
          <w:color w:val="000000" w:themeColor="text1"/>
          <w:sz w:val="30"/>
          <w:szCs w:val="30"/>
        </w:rPr>
      </w:pPr>
      <w:bookmarkStart w:id="0" w:name="_Toc217921602"/>
      <w:r>
        <w:rPr>
          <w:rFonts w:ascii="Times New Roman" w:eastAsia="標楷體" w:hAnsi="Times New Roman" w:cs="Times New Roman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3A3A4B" wp14:editId="63DB32D3">
                <wp:simplePos x="0" y="0"/>
                <wp:positionH relativeFrom="column">
                  <wp:posOffset>5123180</wp:posOffset>
                </wp:positionH>
                <wp:positionV relativeFrom="paragraph">
                  <wp:posOffset>-461010</wp:posOffset>
                </wp:positionV>
                <wp:extent cx="1123950" cy="1404620"/>
                <wp:effectExtent l="0" t="0" r="0" b="0"/>
                <wp:wrapNone/>
                <wp:docPr id="36" name="文字方塊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261A38" w14:textId="77777777" w:rsidR="00231883" w:rsidRDefault="00231883" w:rsidP="00231883">
                            <w:pPr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15.01.07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修訂</w:t>
                            </w:r>
                          </w:p>
                          <w:p w14:paraId="69C8C5FC" w14:textId="77777777" w:rsidR="00231883" w:rsidRDefault="00231883" w:rsidP="00231883">
                            <w:pPr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13.10.01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修訂</w:t>
                            </w:r>
                          </w:p>
                          <w:p w14:paraId="56604743" w14:textId="77777777" w:rsidR="00231883" w:rsidRDefault="00231883" w:rsidP="00231883">
                            <w:pPr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13.06.18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修訂</w:t>
                            </w:r>
                          </w:p>
                          <w:p w14:paraId="469AB2B3" w14:textId="77777777" w:rsidR="00231883" w:rsidRDefault="00231883" w:rsidP="00231883">
                            <w:pPr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13.02.01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修訂</w:t>
                            </w:r>
                          </w:p>
                          <w:p w14:paraId="37C6634E" w14:textId="77777777" w:rsidR="00231883" w:rsidRDefault="00231883" w:rsidP="00231883">
                            <w:pPr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12.02.10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初版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3A3A4B" id="_x0000_t202" coordsize="21600,21600" o:spt="202" path="m,l,21600r21600,l21600,xe">
                <v:stroke joinstyle="miter"/>
                <v:path gradientshapeok="t" o:connecttype="rect"/>
              </v:shapetype>
              <v:shape id="文字方塊 36" o:spid="_x0000_s1026" type="#_x0000_t202" style="position:absolute;left:0;text-align:left;margin-left:403.4pt;margin-top:-36.3pt;width:88.5pt;height:110.6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" filled="f" stroked="f">
                <v:textbox style="mso-fit-shape-to-text:t">
                  <w:txbxContent>
                    <w:p w14:paraId="6D261A38" w14:textId="77777777" w:rsidR="00231883" w:rsidRDefault="00231883" w:rsidP="00231883">
                      <w:pPr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15.01.07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修訂</w:t>
                      </w:r>
                    </w:p>
                    <w:p w14:paraId="69C8C5FC" w14:textId="77777777" w:rsidR="00231883" w:rsidRDefault="00231883" w:rsidP="00231883">
                      <w:pPr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13.10.01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修訂</w:t>
                      </w:r>
                    </w:p>
                    <w:p w14:paraId="56604743" w14:textId="77777777" w:rsidR="00231883" w:rsidRDefault="00231883" w:rsidP="00231883">
                      <w:pPr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13.06.18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修訂</w:t>
                      </w:r>
                    </w:p>
                    <w:p w14:paraId="469AB2B3" w14:textId="77777777" w:rsidR="00231883" w:rsidRDefault="00231883" w:rsidP="00231883">
                      <w:pPr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13.02.01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修訂</w:t>
                      </w:r>
                    </w:p>
                    <w:p w14:paraId="37C6634E" w14:textId="77777777" w:rsidR="00231883" w:rsidRDefault="00231883" w:rsidP="00231883">
                      <w:pPr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12.02.10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初版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Hlk156564843"/>
      <w:r>
        <w:rPr>
          <w:rFonts w:ascii="Times New Roman" w:eastAsia="標楷體" w:hAnsi="Times New Roman" w:cs="Times New Roman"/>
          <w:b/>
          <w:color w:val="000000" w:themeColor="text1"/>
          <w:sz w:val="30"/>
          <w:szCs w:val="30"/>
        </w:rPr>
        <w:t>桃園市政府衛生局社區心理衛生中心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30"/>
          <w:szCs w:val="30"/>
        </w:rPr>
        <w:t>專業</w:t>
      </w:r>
      <w:r>
        <w:rPr>
          <w:rFonts w:ascii="Times New Roman" w:eastAsia="標楷體" w:hAnsi="Times New Roman" w:cs="Times New Roman"/>
          <w:b/>
          <w:color w:val="000000" w:themeColor="text1"/>
          <w:sz w:val="30"/>
          <w:szCs w:val="30"/>
        </w:rPr>
        <w:t>服務申請表</w:t>
      </w:r>
      <w:bookmarkEnd w:id="0"/>
    </w:p>
    <w:bookmarkEnd w:id="1"/>
    <w:p w14:paraId="05605F99" w14:textId="77777777" w:rsidR="00231883" w:rsidRDefault="00231883" w:rsidP="00231883">
      <w:pPr>
        <w:widowControl/>
        <w:autoSpaceDE w:val="0"/>
        <w:spacing w:line="0" w:lineRule="atLeast"/>
        <w:ind w:right="894"/>
        <w:textAlignment w:val="bottom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/>
          <w:color w:val="000000" w:themeColor="text1"/>
        </w:rPr>
        <w:t>日期：</w:t>
      </w:r>
      <w:r>
        <w:rPr>
          <w:rFonts w:ascii="Times New Roman" w:eastAsia="標楷體" w:hAnsi="Times New Roman" w:cs="Times New Roman"/>
          <w:color w:val="000000" w:themeColor="text1"/>
        </w:rPr>
        <w:t xml:space="preserve">____ </w:t>
      </w:r>
      <w:r>
        <w:rPr>
          <w:rFonts w:ascii="Times New Roman" w:eastAsia="標楷體" w:hAnsi="Times New Roman" w:cs="Times New Roman"/>
          <w:color w:val="000000" w:themeColor="text1"/>
        </w:rPr>
        <w:t>年</w:t>
      </w:r>
      <w:r>
        <w:rPr>
          <w:rFonts w:ascii="Times New Roman" w:eastAsia="標楷體" w:hAnsi="Times New Roman" w:cs="Times New Roman"/>
          <w:color w:val="000000" w:themeColor="text1"/>
        </w:rPr>
        <w:t xml:space="preserve">____ </w:t>
      </w:r>
      <w:r>
        <w:rPr>
          <w:rFonts w:ascii="Times New Roman" w:eastAsia="標楷體" w:hAnsi="Times New Roman" w:cs="Times New Roman"/>
          <w:color w:val="000000" w:themeColor="text1"/>
        </w:rPr>
        <w:t>月</w:t>
      </w:r>
      <w:r>
        <w:rPr>
          <w:rFonts w:ascii="Times New Roman" w:eastAsia="標楷體" w:hAnsi="Times New Roman" w:cs="Times New Roman"/>
          <w:color w:val="000000" w:themeColor="text1"/>
        </w:rPr>
        <w:t xml:space="preserve">____ </w:t>
      </w:r>
      <w:r>
        <w:rPr>
          <w:rFonts w:ascii="Times New Roman" w:eastAsia="標楷體" w:hAnsi="Times New Roman" w:cs="Times New Roman"/>
          <w:color w:val="000000" w:themeColor="text1"/>
        </w:rPr>
        <w:t>日</w:t>
      </w:r>
      <w:r>
        <w:rPr>
          <w:rFonts w:ascii="Times New Roman" w:eastAsia="標楷體" w:hAnsi="Times New Roman" w:cs="Times New Roman"/>
          <w:color w:val="000000" w:themeColor="text1"/>
        </w:rPr>
        <w:t xml:space="preserve">                                         </w:t>
      </w:r>
    </w:p>
    <w:p w14:paraId="5D403331" w14:textId="2935D83D" w:rsidR="00231883" w:rsidRPr="00415083" w:rsidRDefault="00231883" w:rsidP="00231883">
      <w:pPr>
        <w:widowControl/>
        <w:autoSpaceDE w:val="0"/>
        <w:spacing w:line="0" w:lineRule="atLeast"/>
        <w:ind w:right="894"/>
        <w:textAlignment w:val="bottom"/>
        <w:rPr>
          <w:rFonts w:ascii="標楷體" w:eastAsia="標楷體" w:hAnsi="標楷體" w:cs="Times New Roman"/>
          <w:color w:val="000000" w:themeColor="text1"/>
        </w:rPr>
      </w:pPr>
      <w:r>
        <w:rPr>
          <w:rFonts w:ascii="Times New Roman" w:eastAsia="標楷體" w:hAnsi="Times New Roman" w:cs="Times New Roman"/>
          <w:color w:val="000000" w:themeColor="text1"/>
        </w:rPr>
        <w:t>服務區域</w:t>
      </w:r>
      <w:r>
        <w:rPr>
          <w:rFonts w:ascii="Times New Roman" w:eastAsia="標楷體" w:hAnsi="Times New Roman" w:cs="Times New Roman"/>
          <w:b/>
          <w:color w:val="000000" w:themeColor="text1"/>
        </w:rPr>
        <w:t>：</w:t>
      </w:r>
      <w:r>
        <w:rPr>
          <w:rFonts w:ascii="標楷體" w:eastAsia="標楷體" w:hAnsi="標楷體" w:cs="Times New Roman"/>
          <w:color w:val="000000" w:themeColor="text1"/>
        </w:rPr>
        <w:t>□八德區 □桃園區 □蘆竹區 □平鎮區 □楊梅區</w:t>
      </w:r>
      <w:r>
        <w:rPr>
          <w:rFonts w:ascii="標楷體" w:eastAsia="標楷體" w:hAnsi="標楷體" w:cs="Times New Roman" w:hint="eastAsia"/>
          <w:color w:val="000000" w:themeColor="text1"/>
        </w:rPr>
        <w:t xml:space="preserve"> </w:t>
      </w:r>
    </w:p>
    <w:tbl>
      <w:tblPr>
        <w:tblW w:w="641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2"/>
        <w:gridCol w:w="815"/>
        <w:gridCol w:w="378"/>
        <w:gridCol w:w="592"/>
        <w:gridCol w:w="837"/>
        <w:gridCol w:w="318"/>
        <w:gridCol w:w="180"/>
        <w:gridCol w:w="270"/>
        <w:gridCol w:w="25"/>
        <w:gridCol w:w="843"/>
        <w:gridCol w:w="74"/>
        <w:gridCol w:w="754"/>
        <w:gridCol w:w="86"/>
        <w:gridCol w:w="45"/>
        <w:gridCol w:w="3917"/>
      </w:tblGrid>
      <w:tr w:rsidR="00231883" w14:paraId="70FE5957" w14:textId="77777777" w:rsidTr="005C5E4D">
        <w:trPr>
          <w:cantSplit/>
          <w:trHeight w:val="520"/>
          <w:jc w:val="center"/>
        </w:trPr>
        <w:tc>
          <w:tcPr>
            <w:tcW w:w="698" w:type="pct"/>
            <w:tcBorders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F8CB00" w14:textId="77777777" w:rsidR="00231883" w:rsidRDefault="00231883" w:rsidP="005C5E4D">
            <w:pPr>
              <w:spacing w:before="108" w:line="6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轉</w:t>
            </w:r>
            <w:proofErr w:type="gramStart"/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介</w:t>
            </w:r>
            <w:proofErr w:type="gramEnd"/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單位</w:t>
            </w:r>
          </w:p>
        </w:tc>
        <w:tc>
          <w:tcPr>
            <w:tcW w:w="1470" w:type="pct"/>
            <w:gridSpan w:val="6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907D91" w14:textId="77777777" w:rsidR="00231883" w:rsidRDefault="00231883" w:rsidP="005C5E4D">
            <w:pPr>
              <w:spacing w:line="26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  <w:tc>
          <w:tcPr>
            <w:tcW w:w="536" w:type="pct"/>
            <w:gridSpan w:val="3"/>
            <w:shd w:val="clear" w:color="auto" w:fill="FFFFFF"/>
            <w:vAlign w:val="center"/>
          </w:tcPr>
          <w:p w14:paraId="4B2DF0DB" w14:textId="77777777" w:rsidR="00231883" w:rsidRDefault="00231883" w:rsidP="005C5E4D">
            <w:pPr>
              <w:spacing w:line="260" w:lineRule="exac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單位類別</w:t>
            </w:r>
          </w:p>
        </w:tc>
        <w:tc>
          <w:tcPr>
            <w:tcW w:w="2296" w:type="pct"/>
            <w:gridSpan w:val="5"/>
            <w:tcBorders>
              <w:right w:val="double" w:sz="4" w:space="0" w:color="000000"/>
            </w:tcBorders>
            <w:shd w:val="clear" w:color="auto" w:fill="FFFFFF"/>
            <w:vAlign w:val="center"/>
          </w:tcPr>
          <w:p w14:paraId="3C7DCF7C" w14:textId="77777777" w:rsidR="00231883" w:rsidRDefault="00231883" w:rsidP="005C5E4D">
            <w:pPr>
              <w:spacing w:line="260" w:lineRule="exact"/>
              <w:ind w:firstLineChars="57" w:firstLine="137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□社政 □勞政□教育□警消□醫療</w:t>
            </w:r>
          </w:p>
          <w:p w14:paraId="418D9E4A" w14:textId="77777777" w:rsidR="00231883" w:rsidRDefault="00231883" w:rsidP="005C5E4D">
            <w:pPr>
              <w:spacing w:line="260" w:lineRule="exact"/>
              <w:ind w:firstLineChars="57" w:firstLine="137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□其他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：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________________</w:t>
            </w:r>
          </w:p>
        </w:tc>
      </w:tr>
      <w:tr w:rsidR="00231883" w14:paraId="14879035" w14:textId="77777777" w:rsidTr="005C5E4D">
        <w:trPr>
          <w:cantSplit/>
          <w:trHeight w:val="520"/>
          <w:jc w:val="center"/>
        </w:trPr>
        <w:tc>
          <w:tcPr>
            <w:tcW w:w="698" w:type="pct"/>
            <w:tcBorders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6645A" w14:textId="77777777" w:rsidR="00231883" w:rsidRDefault="00231883" w:rsidP="005C5E4D">
            <w:pPr>
              <w:spacing w:before="108" w:line="6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轉</w:t>
            </w:r>
            <w:proofErr w:type="gramStart"/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介</w:t>
            </w:r>
            <w:proofErr w:type="gramEnd"/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者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/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職稱</w:t>
            </w:r>
          </w:p>
        </w:tc>
        <w:tc>
          <w:tcPr>
            <w:tcW w:w="1470" w:type="pct"/>
            <w:gridSpan w:val="6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4B360" w14:textId="77777777" w:rsidR="00231883" w:rsidRDefault="00231883" w:rsidP="005C5E4D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  <w:tc>
          <w:tcPr>
            <w:tcW w:w="536" w:type="pct"/>
            <w:gridSpan w:val="3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D24C2E" w14:textId="77777777" w:rsidR="00231883" w:rsidRDefault="00231883" w:rsidP="005C5E4D">
            <w:pPr>
              <w:spacing w:line="260" w:lineRule="exac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聯絡電話</w:t>
            </w:r>
          </w:p>
        </w:tc>
        <w:tc>
          <w:tcPr>
            <w:tcW w:w="2296" w:type="pct"/>
            <w:gridSpan w:val="5"/>
            <w:tcBorders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C1668B" w14:textId="77777777" w:rsidR="00231883" w:rsidRDefault="00231883" w:rsidP="005C5E4D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231883" w14:paraId="528088E1" w14:textId="77777777" w:rsidTr="005C5E4D">
        <w:trPr>
          <w:cantSplit/>
          <w:trHeight w:val="520"/>
          <w:jc w:val="center"/>
        </w:trPr>
        <w:tc>
          <w:tcPr>
            <w:tcW w:w="698" w:type="pct"/>
            <w:tcBorders>
              <w:left w:val="double" w:sz="4" w:space="0" w:color="000000"/>
              <w:bottom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3ED17" w14:textId="77777777" w:rsidR="00231883" w:rsidRDefault="00231883" w:rsidP="005C5E4D">
            <w:pPr>
              <w:spacing w:before="36" w:line="6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E-mail</w:t>
            </w:r>
          </w:p>
        </w:tc>
        <w:tc>
          <w:tcPr>
            <w:tcW w:w="1470" w:type="pct"/>
            <w:gridSpan w:val="6"/>
            <w:tcBorders>
              <w:bottom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B48CC" w14:textId="77777777" w:rsidR="00231883" w:rsidRDefault="00231883" w:rsidP="005C5E4D">
            <w:pPr>
              <w:spacing w:before="36" w:line="60" w:lineRule="atLeast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</w:rPr>
            </w:pPr>
          </w:p>
        </w:tc>
        <w:tc>
          <w:tcPr>
            <w:tcW w:w="536" w:type="pct"/>
            <w:gridSpan w:val="3"/>
            <w:tcBorders>
              <w:bottom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491D9" w14:textId="77777777" w:rsidR="00231883" w:rsidRDefault="00231883" w:rsidP="005C5E4D">
            <w:pPr>
              <w:spacing w:before="36" w:line="6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主管核章</w:t>
            </w:r>
          </w:p>
        </w:tc>
        <w:tc>
          <w:tcPr>
            <w:tcW w:w="2296" w:type="pct"/>
            <w:gridSpan w:val="5"/>
            <w:tcBorders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9C2693" w14:textId="77777777" w:rsidR="00231883" w:rsidRDefault="00231883" w:rsidP="005C5E4D">
            <w:pPr>
              <w:spacing w:before="36" w:line="60" w:lineRule="atLeast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</w:rPr>
            </w:pPr>
          </w:p>
        </w:tc>
      </w:tr>
      <w:tr w:rsidR="00231883" w14:paraId="3B12AFFF" w14:textId="77777777" w:rsidTr="005C5E4D">
        <w:trPr>
          <w:cantSplit/>
          <w:trHeight w:val="840"/>
          <w:jc w:val="center"/>
        </w:trPr>
        <w:tc>
          <w:tcPr>
            <w:tcW w:w="698" w:type="pct"/>
            <w:tcBorders>
              <w:left w:val="double" w:sz="4" w:space="0" w:color="000000"/>
              <w:bottom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FF169" w14:textId="77777777" w:rsidR="00231883" w:rsidRDefault="00231883" w:rsidP="005C5E4D">
            <w:pPr>
              <w:spacing w:before="36" w:line="6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欲轉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介</w:t>
            </w:r>
            <w:proofErr w:type="gramEnd"/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之專業服務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0"/>
                <w:szCs w:val="20"/>
              </w:rPr>
              <w:t>可複選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302" w:type="pct"/>
            <w:gridSpan w:val="14"/>
            <w:tcBorders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D228A" w14:textId="77777777" w:rsidR="00231883" w:rsidRDefault="00231883" w:rsidP="005C5E4D">
            <w:pPr>
              <w:spacing w:before="36" w:line="60" w:lineRule="atLeast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</w:rPr>
            </w:pPr>
            <w:r>
              <w:rPr>
                <w:rFonts w:ascii="標楷體" w:eastAsia="標楷體" w:hAnsi="標楷體" w:cs="Times New Roman"/>
                <w:color w:val="000000" w:themeColor="text1"/>
              </w:rPr>
              <w:t>□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心理諮商(須填寫欄位A)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br/>
              <w:t>□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職能治療(須填寫欄位B)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br/>
              <w:t>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護理服務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須填寫欄位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C)</w:t>
            </w:r>
          </w:p>
        </w:tc>
      </w:tr>
      <w:tr w:rsidR="00231883" w14:paraId="51E1021F" w14:textId="77777777" w:rsidTr="005C5E4D">
        <w:trPr>
          <w:cantSplit/>
          <w:trHeight w:val="820"/>
          <w:jc w:val="center"/>
        </w:trPr>
        <w:tc>
          <w:tcPr>
            <w:tcW w:w="698" w:type="pct"/>
            <w:tcBorders>
              <w:top w:val="double" w:sz="4" w:space="0" w:color="000000"/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69563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個案姓名</w:t>
            </w:r>
          </w:p>
        </w:tc>
        <w:tc>
          <w:tcPr>
            <w:tcW w:w="841" w:type="pct"/>
            <w:gridSpan w:val="3"/>
            <w:tcBorders>
              <w:top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DE94E" w14:textId="77777777" w:rsidR="00231883" w:rsidRDefault="00231883" w:rsidP="005C5E4D">
            <w:pPr>
              <w:spacing w:before="72" w:line="280" w:lineRule="atLeast"/>
              <w:jc w:val="righ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  <w:tc>
          <w:tcPr>
            <w:tcW w:w="394" w:type="pct"/>
            <w:tcBorders>
              <w:top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7C3639" w14:textId="77777777" w:rsidR="00231883" w:rsidRDefault="00231883" w:rsidP="005C5E4D">
            <w:pPr>
              <w:spacing w:before="72" w:line="280" w:lineRule="atLeas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231883">
              <w:rPr>
                <w:rFonts w:ascii="Times New Roman" w:eastAsia="標楷體" w:hAnsi="Times New Roman" w:cs="Times New Roman"/>
                <w:bCs/>
                <w:color w:val="000000" w:themeColor="text1"/>
                <w:spacing w:val="150"/>
                <w:kern w:val="0"/>
                <w:fitText w:val="780" w:id="-506237440"/>
              </w:rPr>
              <w:t>生</w:t>
            </w:r>
            <w:r w:rsidRPr="00231883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fitText w:val="780" w:id="-506237440"/>
              </w:rPr>
              <w:t>日</w:t>
            </w:r>
          </w:p>
        </w:tc>
        <w:tc>
          <w:tcPr>
            <w:tcW w:w="806" w:type="pct"/>
            <w:gridSpan w:val="6"/>
            <w:tcBorders>
              <w:top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8D6DD" w14:textId="77777777" w:rsidR="00231883" w:rsidRDefault="00231883" w:rsidP="005C5E4D">
            <w:pPr>
              <w:spacing w:before="72" w:line="60" w:lineRule="atLeas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年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月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日</w:t>
            </w:r>
          </w:p>
        </w:tc>
        <w:tc>
          <w:tcPr>
            <w:tcW w:w="416" w:type="pct"/>
            <w:gridSpan w:val="3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7B1EE" w14:textId="77777777" w:rsidR="00231883" w:rsidRDefault="00231883" w:rsidP="005C5E4D">
            <w:pPr>
              <w:spacing w:before="72" w:line="6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身分證字號</w:t>
            </w:r>
          </w:p>
        </w:tc>
        <w:tc>
          <w:tcPr>
            <w:tcW w:w="1845" w:type="pc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6B91C289" w14:textId="77777777" w:rsidR="00231883" w:rsidRDefault="00231883" w:rsidP="005C5E4D">
            <w:pPr>
              <w:spacing w:before="72" w:line="60" w:lineRule="atLeas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231883" w14:paraId="343AF035" w14:textId="77777777" w:rsidTr="005C5E4D">
        <w:trPr>
          <w:cantSplit/>
          <w:trHeight w:val="820"/>
          <w:jc w:val="center"/>
        </w:trPr>
        <w:tc>
          <w:tcPr>
            <w:tcW w:w="698" w:type="pct"/>
            <w:tcBorders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B3EF2" w14:textId="77777777" w:rsidR="00231883" w:rsidRDefault="00231883" w:rsidP="005C5E4D">
            <w:pPr>
              <w:spacing w:before="72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生理性別</w:t>
            </w:r>
          </w:p>
        </w:tc>
        <w:tc>
          <w:tcPr>
            <w:tcW w:w="38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AA207" w14:textId="77777777" w:rsidR="00231883" w:rsidRDefault="00231883" w:rsidP="005C5E4D">
            <w:pPr>
              <w:snapToGrid w:val="0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 xml:space="preserve">□男 </w:t>
            </w:r>
          </w:p>
          <w:p w14:paraId="7A36D7C2" w14:textId="77777777" w:rsidR="00231883" w:rsidRDefault="00231883" w:rsidP="005C5E4D">
            <w:pPr>
              <w:snapToGrid w:val="0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□女</w:t>
            </w:r>
          </w:p>
          <w:p w14:paraId="25001900" w14:textId="77777777" w:rsidR="00231883" w:rsidRDefault="00231883" w:rsidP="005C5E4D">
            <w:pPr>
              <w:snapToGrid w:val="0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多元</w:t>
            </w:r>
          </w:p>
        </w:tc>
        <w:tc>
          <w:tcPr>
            <w:tcW w:w="457" w:type="pct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BE1A8" w14:textId="77777777" w:rsidR="00231883" w:rsidRDefault="00231883" w:rsidP="005C5E4D">
            <w:pPr>
              <w:spacing w:before="72"/>
              <w:jc w:val="distribute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身分別</w:t>
            </w:r>
          </w:p>
        </w:tc>
        <w:tc>
          <w:tcPr>
            <w:tcW w:w="756" w:type="pct"/>
            <w:gridSpan w:val="4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9C968B" w14:textId="77777777" w:rsidR="00231883" w:rsidRDefault="00231883" w:rsidP="005C5E4D">
            <w:pPr>
              <w:spacing w:before="72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 xml:space="preserve">□本國籍 </w:t>
            </w:r>
          </w:p>
          <w:p w14:paraId="614801ED" w14:textId="77777777" w:rsidR="00231883" w:rsidRDefault="00231883" w:rsidP="005C5E4D">
            <w:pPr>
              <w:spacing w:before="72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□外籍人士</w:t>
            </w:r>
          </w:p>
        </w:tc>
        <w:tc>
          <w:tcPr>
            <w:tcW w:w="444" w:type="pct"/>
            <w:gridSpan w:val="3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7EBA1D" w14:textId="77777777" w:rsidR="00231883" w:rsidRDefault="00231883" w:rsidP="005C5E4D">
            <w:pPr>
              <w:spacing w:before="72"/>
              <w:jc w:val="center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 w:rsidRPr="00231883">
              <w:rPr>
                <w:rFonts w:ascii="標楷體" w:eastAsia="標楷體" w:hAnsi="標楷體" w:cs="Times New Roman"/>
                <w:bCs/>
                <w:color w:val="000000" w:themeColor="text1"/>
                <w:spacing w:val="150"/>
                <w:kern w:val="0"/>
                <w:fitText w:val="780" w:id="-506237439"/>
              </w:rPr>
              <w:t>婚</w:t>
            </w:r>
            <w:r w:rsidRPr="00231883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fitText w:val="780" w:id="-506237439"/>
              </w:rPr>
              <w:t>姻</w:t>
            </w:r>
          </w:p>
        </w:tc>
        <w:tc>
          <w:tcPr>
            <w:tcW w:w="2261" w:type="pct"/>
            <w:gridSpan w:val="4"/>
            <w:tcBorders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6BC47" w14:textId="77777777" w:rsidR="00231883" w:rsidRDefault="00231883" w:rsidP="005C5E4D">
            <w:pPr>
              <w:spacing w:before="72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□單身/未婚□已婚/同居</w:t>
            </w:r>
          </w:p>
          <w:p w14:paraId="6761F683" w14:textId="77777777" w:rsidR="00231883" w:rsidRDefault="00231883" w:rsidP="005C5E4D">
            <w:pPr>
              <w:spacing w:before="72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□離婚□喪偶</w:t>
            </w:r>
          </w:p>
        </w:tc>
      </w:tr>
      <w:tr w:rsidR="00231883" w14:paraId="437A4E0E" w14:textId="77777777" w:rsidTr="005C5E4D">
        <w:trPr>
          <w:cantSplit/>
          <w:trHeight w:val="820"/>
          <w:jc w:val="center"/>
        </w:trPr>
        <w:tc>
          <w:tcPr>
            <w:tcW w:w="698" w:type="pct"/>
            <w:tcBorders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DFB51" w14:textId="77777777" w:rsidR="00231883" w:rsidRDefault="00231883" w:rsidP="005C5E4D">
            <w:pPr>
              <w:spacing w:before="72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診斷碼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/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診斷碼開立</w:t>
            </w:r>
            <w:proofErr w:type="gramEnd"/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來源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</w:p>
        </w:tc>
        <w:tc>
          <w:tcPr>
            <w:tcW w:w="1597" w:type="pct"/>
            <w:gridSpan w:val="7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F3901" w14:textId="77777777" w:rsidR="00231883" w:rsidRDefault="00231883" w:rsidP="005C5E4D">
            <w:pPr>
              <w:spacing w:before="72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無</w:t>
            </w:r>
          </w:p>
          <w:p w14:paraId="1D7AA864" w14:textId="77777777" w:rsidR="00231883" w:rsidRDefault="00231883" w:rsidP="005C5E4D">
            <w:pPr>
              <w:spacing w:before="72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有：__________/__________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br/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2"/>
                <w:szCs w:val="22"/>
              </w:rPr>
              <w:t>(如本題勾選有，</w:t>
            </w:r>
            <w:proofErr w:type="gramStart"/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2"/>
                <w:szCs w:val="22"/>
              </w:rPr>
              <w:t>請續填</w:t>
            </w:r>
            <w:proofErr w:type="gramEnd"/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2"/>
                <w:szCs w:val="22"/>
              </w:rPr>
              <w:t>下個欄位)</w:t>
            </w:r>
          </w:p>
        </w:tc>
        <w:tc>
          <w:tcPr>
            <w:tcW w:w="799" w:type="pct"/>
            <w:gridSpan w:val="4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AD3AE" w14:textId="77777777" w:rsidR="00231883" w:rsidRDefault="00231883" w:rsidP="005C5E4D">
            <w:pPr>
              <w:spacing w:before="72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</w:rPr>
              <w:t>身心障礙證明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  <w:kern w:val="0"/>
              </w:rPr>
              <w:br/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</w:rPr>
              <w:t>(類別/程度)</w:t>
            </w:r>
          </w:p>
        </w:tc>
        <w:tc>
          <w:tcPr>
            <w:tcW w:w="1906" w:type="pct"/>
            <w:gridSpan w:val="3"/>
            <w:tcBorders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77B67" w14:textId="77777777" w:rsidR="00231883" w:rsidRDefault="00231883" w:rsidP="005C5E4D">
            <w:pPr>
              <w:spacing w:before="72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無</w:t>
            </w:r>
          </w:p>
          <w:p w14:paraId="5D05D2F1" w14:textId="77777777" w:rsidR="00231883" w:rsidRDefault="00231883" w:rsidP="005C5E4D">
            <w:pPr>
              <w:spacing w:before="72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有：__________/__________</w:t>
            </w:r>
          </w:p>
        </w:tc>
      </w:tr>
      <w:tr w:rsidR="00231883" w14:paraId="018B851E" w14:textId="77777777" w:rsidTr="005C5E4D">
        <w:trPr>
          <w:cantSplit/>
          <w:trHeight w:val="820"/>
          <w:jc w:val="center"/>
        </w:trPr>
        <w:tc>
          <w:tcPr>
            <w:tcW w:w="698" w:type="pct"/>
            <w:tcBorders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13525" w14:textId="77777777" w:rsidR="00231883" w:rsidRDefault="00231883" w:rsidP="005C5E4D">
            <w:pPr>
              <w:spacing w:before="72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治療穩定性</w:t>
            </w:r>
          </w:p>
        </w:tc>
        <w:tc>
          <w:tcPr>
            <w:tcW w:w="4302" w:type="pct"/>
            <w:gridSpan w:val="14"/>
            <w:tcBorders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09FEA" w14:textId="77777777" w:rsidR="00231883" w:rsidRDefault="00231883" w:rsidP="005C5E4D">
            <w:pPr>
              <w:spacing w:before="72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※</w:t>
            </w: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如為精神疾病患者請務必填寫</w:t>
            </w:r>
          </w:p>
          <w:p w14:paraId="6D7394D1" w14:textId="77777777" w:rsidR="00231883" w:rsidRDefault="00231883" w:rsidP="005C5E4D">
            <w:pPr>
              <w:spacing w:before="72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□不適用</w:t>
            </w:r>
          </w:p>
          <w:p w14:paraId="06211AB4" w14:textId="77777777" w:rsidR="00231883" w:rsidRDefault="00231883" w:rsidP="005C5E4D">
            <w:pPr>
              <w:spacing w:before="72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1.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目前就診醫院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/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診所：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____________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；□規則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□不規則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□拒絕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□無需求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□不詳</w:t>
            </w:r>
          </w:p>
          <w:p w14:paraId="3F0A19C6" w14:textId="77777777" w:rsidR="00231883" w:rsidRDefault="00231883" w:rsidP="005C5E4D">
            <w:pPr>
              <w:spacing w:before="72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2.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藥物服從性：□規則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□不規則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□拒絕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□無需求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□不詳</w:t>
            </w:r>
          </w:p>
        </w:tc>
      </w:tr>
      <w:tr w:rsidR="00231883" w14:paraId="0209AA51" w14:textId="77777777" w:rsidTr="005C5E4D">
        <w:trPr>
          <w:cantSplit/>
          <w:trHeight w:val="820"/>
          <w:jc w:val="center"/>
        </w:trPr>
        <w:tc>
          <w:tcPr>
            <w:tcW w:w="698" w:type="pct"/>
            <w:tcBorders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E8E9D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教育程度</w:t>
            </w:r>
          </w:p>
        </w:tc>
        <w:tc>
          <w:tcPr>
            <w:tcW w:w="4302" w:type="pct"/>
            <w:gridSpan w:val="14"/>
            <w:tcBorders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1F825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color w:val="000000" w:themeColor="text1"/>
              </w:rPr>
              <w:t>□不識字 □小學 □國中 □高中 □大專 □碩士以上</w:t>
            </w:r>
          </w:p>
        </w:tc>
      </w:tr>
      <w:tr w:rsidR="00231883" w14:paraId="5D99DFDD" w14:textId="77777777" w:rsidTr="005C5E4D">
        <w:trPr>
          <w:cantSplit/>
          <w:trHeight w:val="820"/>
          <w:jc w:val="center"/>
        </w:trPr>
        <w:tc>
          <w:tcPr>
            <w:tcW w:w="698" w:type="pct"/>
            <w:tcBorders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7971A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身分別</w:t>
            </w:r>
          </w:p>
          <w:p w14:paraId="34CCAAB2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可複選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4302" w:type="pct"/>
            <w:gridSpan w:val="14"/>
            <w:tcBorders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BD4EE0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□一般民眾 □新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住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民 □原住民 □精神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疾患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 xml:space="preserve"> □精神疾患之照顧者 □孕產婦</w:t>
            </w:r>
          </w:p>
          <w:p w14:paraId="3B87A38B" w14:textId="77777777" w:rsidR="00231883" w:rsidRDefault="00231883" w:rsidP="005C5E4D">
            <w:pPr>
              <w:spacing w:before="72" w:line="24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□中低收入戶  □其他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________________</w:t>
            </w:r>
          </w:p>
        </w:tc>
      </w:tr>
      <w:tr w:rsidR="00231883" w14:paraId="0279077B" w14:textId="77777777" w:rsidTr="005C5E4D">
        <w:trPr>
          <w:cantSplit/>
          <w:trHeight w:val="820"/>
          <w:jc w:val="center"/>
        </w:trPr>
        <w:tc>
          <w:tcPr>
            <w:tcW w:w="698" w:type="pct"/>
            <w:tcBorders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2E0F5A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職業</w:t>
            </w:r>
          </w:p>
        </w:tc>
        <w:tc>
          <w:tcPr>
            <w:tcW w:w="4302" w:type="pct"/>
            <w:gridSpan w:val="14"/>
            <w:tcBorders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FE961" w14:textId="77777777" w:rsidR="00231883" w:rsidRDefault="00231883" w:rsidP="005C5E4D">
            <w:pPr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 xml:space="preserve">無業 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□軍 □公 □教 □農 □工 □商 □漁 □自由 □服務 □家管 □學生 □其他: _____</w:t>
            </w:r>
          </w:p>
        </w:tc>
      </w:tr>
      <w:tr w:rsidR="00231883" w14:paraId="162E04DB" w14:textId="77777777" w:rsidTr="005C5E4D">
        <w:trPr>
          <w:cantSplit/>
          <w:trHeight w:val="820"/>
          <w:jc w:val="center"/>
        </w:trPr>
        <w:tc>
          <w:tcPr>
            <w:tcW w:w="698" w:type="pct"/>
            <w:tcBorders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0B9F8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聯絡電話</w:t>
            </w:r>
          </w:p>
        </w:tc>
        <w:tc>
          <w:tcPr>
            <w:tcW w:w="1385" w:type="pct"/>
            <w:gridSpan w:val="5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B5975" w14:textId="77777777" w:rsidR="00231883" w:rsidRDefault="00231883" w:rsidP="005C5E4D">
            <w:pPr>
              <w:spacing w:before="72" w:line="60" w:lineRule="atLeas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  <w:tc>
          <w:tcPr>
            <w:tcW w:w="224" w:type="pct"/>
            <w:gridSpan w:val="3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F3995E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手機</w:t>
            </w:r>
          </w:p>
        </w:tc>
        <w:tc>
          <w:tcPr>
            <w:tcW w:w="2693" w:type="pct"/>
            <w:gridSpan w:val="6"/>
            <w:tcBorders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4FB060" w14:textId="77777777" w:rsidR="00231883" w:rsidRDefault="00231883" w:rsidP="005C5E4D">
            <w:pPr>
              <w:spacing w:before="72" w:line="60" w:lineRule="atLeas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231883" w14:paraId="2427C0AB" w14:textId="77777777" w:rsidTr="005C5E4D">
        <w:trPr>
          <w:cantSplit/>
          <w:trHeight w:val="820"/>
          <w:jc w:val="center"/>
        </w:trPr>
        <w:tc>
          <w:tcPr>
            <w:tcW w:w="698" w:type="pct"/>
            <w:tcBorders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CFEF3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聯絡地址</w:t>
            </w:r>
          </w:p>
        </w:tc>
        <w:tc>
          <w:tcPr>
            <w:tcW w:w="4302" w:type="pct"/>
            <w:gridSpan w:val="14"/>
            <w:tcBorders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DB5BA" w14:textId="77777777" w:rsidR="00231883" w:rsidRDefault="00231883" w:rsidP="005C5E4D">
            <w:pPr>
              <w:snapToGrid w:val="0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6C416760" w14:textId="77777777" w:rsidR="00231883" w:rsidRDefault="00231883" w:rsidP="005C5E4D">
            <w:pPr>
              <w:snapToGrid w:val="0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231883" w14:paraId="48F39144" w14:textId="77777777" w:rsidTr="005C5E4D">
        <w:trPr>
          <w:cantSplit/>
          <w:trHeight w:val="820"/>
          <w:jc w:val="center"/>
        </w:trPr>
        <w:tc>
          <w:tcPr>
            <w:tcW w:w="698" w:type="pct"/>
            <w:tcBorders>
              <w:left w:val="double" w:sz="4" w:space="0" w:color="000000"/>
              <w:bottom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71E17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緊急聯絡人</w:t>
            </w:r>
          </w:p>
        </w:tc>
        <w:tc>
          <w:tcPr>
            <w:tcW w:w="562" w:type="pct"/>
            <w:gridSpan w:val="2"/>
            <w:tcBorders>
              <w:bottom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EA1426" w14:textId="77777777" w:rsidR="00231883" w:rsidRDefault="00231883" w:rsidP="005C5E4D">
            <w:pPr>
              <w:spacing w:before="72" w:line="60" w:lineRule="atLeas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  <w:tc>
          <w:tcPr>
            <w:tcW w:w="673" w:type="pct"/>
            <w:gridSpan w:val="2"/>
            <w:tcBorders>
              <w:bottom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3CDB3" w14:textId="77777777" w:rsidR="00231883" w:rsidRDefault="00231883" w:rsidP="005C5E4D">
            <w:pPr>
              <w:spacing w:before="72" w:line="200" w:lineRule="exac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緊急聯絡人</w:t>
            </w:r>
          </w:p>
          <w:p w14:paraId="32C701FA" w14:textId="77777777" w:rsidR="00231883" w:rsidRDefault="00231883" w:rsidP="005C5E4D">
            <w:pPr>
              <w:spacing w:before="72" w:line="200" w:lineRule="exac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電話</w:t>
            </w:r>
          </w:p>
        </w:tc>
        <w:tc>
          <w:tcPr>
            <w:tcW w:w="806" w:type="pct"/>
            <w:gridSpan w:val="6"/>
            <w:tcBorders>
              <w:bottom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3A545" w14:textId="77777777" w:rsidR="00231883" w:rsidRDefault="00231883" w:rsidP="005C5E4D">
            <w:pPr>
              <w:spacing w:before="72" w:line="60" w:lineRule="atLeas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  <w:tc>
          <w:tcPr>
            <w:tcW w:w="395" w:type="pct"/>
            <w:gridSpan w:val="2"/>
            <w:tcBorders>
              <w:bottom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80C8C" w14:textId="77777777" w:rsidR="00231883" w:rsidRDefault="00231883" w:rsidP="005C5E4D">
            <w:pPr>
              <w:spacing w:before="72" w:line="60" w:lineRule="atLeas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31883">
              <w:rPr>
                <w:rFonts w:ascii="Times New Roman" w:eastAsia="標楷體" w:hAnsi="Times New Roman" w:cs="Times New Roman"/>
                <w:bCs/>
                <w:color w:val="000000" w:themeColor="text1"/>
                <w:spacing w:val="130"/>
                <w:kern w:val="0"/>
                <w:sz w:val="26"/>
                <w:szCs w:val="26"/>
                <w:fitText w:val="780" w:id="-506237438"/>
              </w:rPr>
              <w:t>關</w:t>
            </w:r>
            <w:r w:rsidRPr="00231883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z w:val="26"/>
                <w:szCs w:val="26"/>
                <w:fitText w:val="780" w:id="-506237438"/>
              </w:rPr>
              <w:t>係</w:t>
            </w:r>
          </w:p>
        </w:tc>
        <w:tc>
          <w:tcPr>
            <w:tcW w:w="1866" w:type="pct"/>
            <w:gridSpan w:val="2"/>
            <w:tcBorders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657CF" w14:textId="77777777" w:rsidR="00231883" w:rsidRDefault="00231883" w:rsidP="005C5E4D">
            <w:pPr>
              <w:spacing w:before="72" w:line="6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231883" w14:paraId="79787EB6" w14:textId="77777777" w:rsidTr="005C5E4D">
        <w:trPr>
          <w:cantSplit/>
          <w:trHeight w:val="1134"/>
          <w:jc w:val="center"/>
        </w:trPr>
        <w:tc>
          <w:tcPr>
            <w:tcW w:w="698" w:type="pct"/>
            <w:tcBorders>
              <w:top w:val="double" w:sz="4" w:space="0" w:color="000000"/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8BB37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lastRenderedPageBreak/>
              <w:t>心理諮商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需求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欄位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A)</w:t>
            </w:r>
          </w:p>
        </w:tc>
        <w:tc>
          <w:tcPr>
            <w:tcW w:w="4302" w:type="pct"/>
            <w:gridSpan w:val="14"/>
            <w:tcBorders>
              <w:top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2FAD5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1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.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主要壓力源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/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事件：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br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2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.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諮商類別：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____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________________________________________</w:t>
            </w:r>
          </w:p>
          <w:p w14:paraId="06ED8CA8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□自我探索 □情緒困擾 □生涯議題 □職場壓力 □失落悲傷 □感情困擾</w:t>
            </w:r>
          </w:p>
          <w:p w14:paraId="6239C340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□人際關係 □性別關係 □家庭困擾 □親子關係 □夫妻關係 □精神健康</w:t>
            </w:r>
          </w:p>
          <w:p w14:paraId="5D044D42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□生理疾病 □校園適應 □官司問題 □其他</w:t>
            </w:r>
            <w:proofErr w:type="gramStart"/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＿＿</w:t>
            </w:r>
            <w:proofErr w:type="gramEnd"/>
          </w:p>
          <w:p w14:paraId="0914C31C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3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.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諮商或治療經驗：</w:t>
            </w:r>
          </w:p>
          <w:p w14:paraId="7C8DAC63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□否</w:t>
            </w:r>
          </w:p>
          <w:p w14:paraId="621B3A0A" w14:textId="77777777" w:rsidR="00231883" w:rsidRDefault="00231883" w:rsidP="005C5E4D">
            <w:pPr>
              <w:autoSpaceDE w:val="0"/>
              <w:adjustRightInd w:val="0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□是: □心理諮商 □心理衡</w:t>
            </w:r>
            <w:proofErr w:type="gramStart"/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鑑</w:t>
            </w:r>
            <w:proofErr w:type="gramEnd"/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；單位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＿＿＿＿＿＿＿</w:t>
            </w:r>
            <w:proofErr w:type="gramEnd"/>
          </w:p>
          <w:p w14:paraId="498E7703" w14:textId="77777777" w:rsidR="00231883" w:rsidRDefault="00231883" w:rsidP="005C5E4D">
            <w:pPr>
              <w:autoSpaceDE w:val="0"/>
              <w:adjustRightInd w:val="0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231883" w14:paraId="6D7D49B3" w14:textId="77777777" w:rsidTr="005C5E4D">
        <w:trPr>
          <w:cantSplit/>
          <w:trHeight w:val="1134"/>
          <w:jc w:val="center"/>
        </w:trPr>
        <w:tc>
          <w:tcPr>
            <w:tcW w:w="698" w:type="pct"/>
            <w:tcBorders>
              <w:top w:val="double" w:sz="4" w:space="0" w:color="000000"/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1F70B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職能治療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需求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欄位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B)</w:t>
            </w:r>
          </w:p>
        </w:tc>
        <w:tc>
          <w:tcPr>
            <w:tcW w:w="4302" w:type="pct"/>
            <w:gridSpan w:val="14"/>
            <w:tcBorders>
              <w:top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F1C44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1.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職能治療需求：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___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_____________________________________</w:t>
            </w:r>
          </w:p>
          <w:p w14:paraId="7B3C2A2D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精神症狀造成生活功能退化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 xml:space="preserve"> 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社會參與不足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 xml:space="preserve"> 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作息不規律、缺乏生活結構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 xml:space="preserve"> 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職場/學校適應困難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 xml:space="preserve"> 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人際互動困難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 xml:space="preserve"> </w:t>
            </w:r>
          </w:p>
          <w:p w14:paraId="4E2AF982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概況描述：</w:t>
            </w:r>
            <w:proofErr w:type="gramStart"/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＿＿＿＿＿＿＿＿</w:t>
            </w:r>
          </w:p>
          <w:p w14:paraId="61B2BF20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2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.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使用社區精神復健資源：</w:t>
            </w:r>
          </w:p>
          <w:p w14:paraId="215B12BB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□否</w:t>
            </w:r>
          </w:p>
          <w:p w14:paraId="3DEA5D2F" w14:textId="77777777" w:rsidR="00231883" w:rsidRDefault="00231883" w:rsidP="005C5E4D">
            <w:pPr>
              <w:spacing w:before="72" w:line="24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□是: 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精神科醫院日間病房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 xml:space="preserve"> 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 xml:space="preserve">社區復健中心 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 xml:space="preserve">會所 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康復之家；單位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＿＿＿＿＿＿＿</w:t>
            </w:r>
            <w:proofErr w:type="gramEnd"/>
          </w:p>
          <w:p w14:paraId="6305B854" w14:textId="77777777" w:rsidR="00231883" w:rsidRDefault="00231883" w:rsidP="005C5E4D">
            <w:pPr>
              <w:spacing w:before="72" w:line="24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231883" w14:paraId="3F7B37E6" w14:textId="77777777" w:rsidTr="005C5E4D">
        <w:trPr>
          <w:cantSplit/>
          <w:trHeight w:val="1134"/>
          <w:jc w:val="center"/>
        </w:trPr>
        <w:tc>
          <w:tcPr>
            <w:tcW w:w="698" w:type="pct"/>
            <w:tcBorders>
              <w:top w:val="double" w:sz="4" w:space="0" w:color="000000"/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15A66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護理服務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需求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欄位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C)</w:t>
            </w:r>
          </w:p>
        </w:tc>
        <w:tc>
          <w:tcPr>
            <w:tcW w:w="4302" w:type="pct"/>
            <w:gridSpan w:val="14"/>
            <w:tcBorders>
              <w:top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5FD5B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1.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護理服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務需求：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br/>
              <w:t>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精神症狀觀察與評估需求</w:t>
            </w:r>
          </w:p>
          <w:p w14:paraId="7C856119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需協助連結精神科醫療（回診／重新就醫）</w:t>
            </w:r>
          </w:p>
          <w:p w14:paraId="23EB0281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服藥不規律需追蹤</w:t>
            </w:r>
          </w:p>
          <w:p w14:paraId="09CBE39C" w14:textId="77777777" w:rsidR="00231883" w:rsidRDefault="00231883" w:rsidP="005C5E4D">
            <w:pPr>
              <w:spacing w:before="72" w:line="24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疑似未服藥或中斷治療</w:t>
            </w:r>
          </w:p>
          <w:p w14:paraId="6DE79BDB" w14:textId="77777777" w:rsidR="00231883" w:rsidRDefault="00231883" w:rsidP="005C5E4D">
            <w:pPr>
              <w:spacing w:before="72" w:line="24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家庭照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護壓力大／家屬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照護知能</w:t>
            </w:r>
            <w:proofErr w:type="gramEnd"/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不足</w:t>
            </w:r>
          </w:p>
          <w:p w14:paraId="695305A2" w14:textId="77777777" w:rsidR="00231883" w:rsidRDefault="00231883" w:rsidP="005C5E4D">
            <w:pPr>
              <w:spacing w:before="72" w:line="24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2.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症狀描述：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＿＿＿＿＿＿＿＿＿＿＿＿＿＿＿＿＿＿＿＿</w:t>
            </w:r>
            <w:proofErr w:type="gramEnd"/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＿＿＿＿＿＿＿＿＿＿＿＿</w:t>
            </w:r>
          </w:p>
          <w:p w14:paraId="310C1967" w14:textId="77777777" w:rsidR="00231883" w:rsidRDefault="00231883" w:rsidP="005C5E4D">
            <w:pPr>
              <w:spacing w:before="72" w:line="24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3837606E" w14:textId="77777777" w:rsidR="00231883" w:rsidRDefault="00231883" w:rsidP="005C5E4D">
            <w:pPr>
              <w:spacing w:before="72" w:line="24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＿＿＿＿＿＿＿＿</w:t>
            </w:r>
            <w:proofErr w:type="gramEnd"/>
          </w:p>
        </w:tc>
      </w:tr>
      <w:tr w:rsidR="00231883" w14:paraId="17258EBA" w14:textId="77777777" w:rsidTr="005C5E4D">
        <w:trPr>
          <w:cantSplit/>
          <w:trHeight w:val="1434"/>
          <w:jc w:val="center"/>
        </w:trPr>
        <w:tc>
          <w:tcPr>
            <w:tcW w:w="698" w:type="pct"/>
            <w:tcBorders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C4785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最近</w:t>
            </w:r>
            <w:proofErr w:type="gramStart"/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一週</w:t>
            </w:r>
            <w:proofErr w:type="gramEnd"/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之</w:t>
            </w:r>
          </w:p>
          <w:p w14:paraId="58F0B8C5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身心狀況</w:t>
            </w:r>
          </w:p>
          <w:p w14:paraId="25ED365C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6"/>
                <w:szCs w:val="26"/>
              </w:rPr>
              <w:t>(BSRS-5)</w:t>
            </w:r>
          </w:p>
        </w:tc>
        <w:tc>
          <w:tcPr>
            <w:tcW w:w="4302" w:type="pct"/>
            <w:gridSpan w:val="14"/>
            <w:tcBorders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B2444" w14:textId="77777777" w:rsidR="00231883" w:rsidRDefault="00231883" w:rsidP="005C5E4D">
            <w:pPr>
              <w:autoSpaceDE w:val="0"/>
              <w:adjustRightInd w:val="0"/>
              <w:spacing w:after="120" w:line="0" w:lineRule="atLeas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proofErr w:type="gramStart"/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請圈選</w:t>
            </w:r>
            <w:proofErr w:type="gramEnd"/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您認為最能代表個案感覺的答案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盡量由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個案本人填寫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：</w:t>
            </w:r>
          </w:p>
          <w:tbl>
            <w:tblPr>
              <w:tblStyle w:val="a4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619"/>
              <w:gridCol w:w="1255"/>
              <w:gridCol w:w="1255"/>
              <w:gridCol w:w="1255"/>
              <w:gridCol w:w="1255"/>
              <w:gridCol w:w="1256"/>
            </w:tblGrid>
            <w:tr w:rsidR="00231883" w14:paraId="750DCBA8" w14:textId="77777777" w:rsidTr="005C5E4D">
              <w:trPr>
                <w:trHeight w:val="70"/>
                <w:jc w:val="center"/>
              </w:trPr>
              <w:tc>
                <w:tcPr>
                  <w:tcW w:w="2619" w:type="dxa"/>
                </w:tcPr>
                <w:p w14:paraId="15BB0B10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255" w:type="dxa"/>
                </w:tcPr>
                <w:p w14:paraId="43A42DCB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完全沒有</w:t>
                  </w:r>
                </w:p>
              </w:tc>
              <w:tc>
                <w:tcPr>
                  <w:tcW w:w="1255" w:type="dxa"/>
                </w:tcPr>
                <w:p w14:paraId="0C7D9B71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輕微</w:t>
                  </w:r>
                </w:p>
              </w:tc>
              <w:tc>
                <w:tcPr>
                  <w:tcW w:w="1255" w:type="dxa"/>
                </w:tcPr>
                <w:p w14:paraId="49C0F798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中等程度</w:t>
                  </w:r>
                </w:p>
              </w:tc>
              <w:tc>
                <w:tcPr>
                  <w:tcW w:w="1255" w:type="dxa"/>
                </w:tcPr>
                <w:p w14:paraId="0AE76F3E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厲害</w:t>
                  </w:r>
                </w:p>
              </w:tc>
              <w:tc>
                <w:tcPr>
                  <w:tcW w:w="1256" w:type="dxa"/>
                </w:tcPr>
                <w:p w14:paraId="6BA35C03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非常厲害</w:t>
                  </w:r>
                </w:p>
              </w:tc>
            </w:tr>
            <w:tr w:rsidR="00231883" w14:paraId="55EBACC4" w14:textId="77777777" w:rsidTr="005C5E4D">
              <w:trPr>
                <w:trHeight w:val="70"/>
                <w:jc w:val="center"/>
              </w:trPr>
              <w:tc>
                <w:tcPr>
                  <w:tcW w:w="2619" w:type="dxa"/>
                </w:tcPr>
                <w:p w14:paraId="2D4AF3E1" w14:textId="77777777" w:rsidR="00231883" w:rsidRDefault="00231883" w:rsidP="005C5E4D">
                  <w:pPr>
                    <w:widowControl/>
                    <w:spacing w:line="0" w:lineRule="atLeast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1.</w:t>
                  </w: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睡眠困難</w:t>
                  </w:r>
                </w:p>
              </w:tc>
              <w:tc>
                <w:tcPr>
                  <w:tcW w:w="1255" w:type="dxa"/>
                </w:tcPr>
                <w:p w14:paraId="2F7ABE5B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1255" w:type="dxa"/>
                </w:tcPr>
                <w:p w14:paraId="12E564B4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1255" w:type="dxa"/>
                </w:tcPr>
                <w:p w14:paraId="05551759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1255" w:type="dxa"/>
                </w:tcPr>
                <w:p w14:paraId="2C6D6F86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1256" w:type="dxa"/>
                </w:tcPr>
                <w:p w14:paraId="7D5C3860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4</w:t>
                  </w:r>
                </w:p>
              </w:tc>
            </w:tr>
            <w:tr w:rsidR="00231883" w14:paraId="62528D9A" w14:textId="77777777" w:rsidTr="005C5E4D">
              <w:trPr>
                <w:trHeight w:val="70"/>
                <w:jc w:val="center"/>
              </w:trPr>
              <w:tc>
                <w:tcPr>
                  <w:tcW w:w="2619" w:type="dxa"/>
                </w:tcPr>
                <w:p w14:paraId="4D4FB8A3" w14:textId="77777777" w:rsidR="00231883" w:rsidRDefault="00231883" w:rsidP="005C5E4D">
                  <w:pPr>
                    <w:widowControl/>
                    <w:spacing w:line="0" w:lineRule="atLeast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2.</w:t>
                  </w: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感覺緊張不安</w:t>
                  </w:r>
                </w:p>
              </w:tc>
              <w:tc>
                <w:tcPr>
                  <w:tcW w:w="1255" w:type="dxa"/>
                </w:tcPr>
                <w:p w14:paraId="066B3277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1255" w:type="dxa"/>
                </w:tcPr>
                <w:p w14:paraId="597BAC43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1255" w:type="dxa"/>
                </w:tcPr>
                <w:p w14:paraId="788C668B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1255" w:type="dxa"/>
                </w:tcPr>
                <w:p w14:paraId="3D46EB64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1256" w:type="dxa"/>
                </w:tcPr>
                <w:p w14:paraId="64C12FC5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4</w:t>
                  </w:r>
                </w:p>
              </w:tc>
            </w:tr>
            <w:tr w:rsidR="00231883" w14:paraId="273BDB07" w14:textId="77777777" w:rsidTr="005C5E4D">
              <w:trPr>
                <w:trHeight w:val="70"/>
                <w:jc w:val="center"/>
              </w:trPr>
              <w:tc>
                <w:tcPr>
                  <w:tcW w:w="2619" w:type="dxa"/>
                </w:tcPr>
                <w:p w14:paraId="140F4283" w14:textId="77777777" w:rsidR="00231883" w:rsidRDefault="00231883" w:rsidP="005C5E4D">
                  <w:pPr>
                    <w:widowControl/>
                    <w:spacing w:line="0" w:lineRule="atLeast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3.</w:t>
                  </w: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覺得容易苦惱或動怒</w:t>
                  </w:r>
                </w:p>
              </w:tc>
              <w:tc>
                <w:tcPr>
                  <w:tcW w:w="1255" w:type="dxa"/>
                </w:tcPr>
                <w:p w14:paraId="28774ED8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1255" w:type="dxa"/>
                </w:tcPr>
                <w:p w14:paraId="0418713D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1255" w:type="dxa"/>
                </w:tcPr>
                <w:p w14:paraId="38BCF08D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1255" w:type="dxa"/>
                </w:tcPr>
                <w:p w14:paraId="43651E53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1256" w:type="dxa"/>
                </w:tcPr>
                <w:p w14:paraId="19492C79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4</w:t>
                  </w:r>
                </w:p>
              </w:tc>
            </w:tr>
            <w:tr w:rsidR="00231883" w14:paraId="0DD012AC" w14:textId="77777777" w:rsidTr="005C5E4D">
              <w:trPr>
                <w:trHeight w:val="70"/>
                <w:jc w:val="center"/>
              </w:trPr>
              <w:tc>
                <w:tcPr>
                  <w:tcW w:w="2619" w:type="dxa"/>
                </w:tcPr>
                <w:p w14:paraId="3E4E5071" w14:textId="77777777" w:rsidR="00231883" w:rsidRDefault="00231883" w:rsidP="005C5E4D">
                  <w:pPr>
                    <w:widowControl/>
                    <w:spacing w:line="0" w:lineRule="atLeast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4.</w:t>
                  </w: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感覺憂鬱心情低落</w:t>
                  </w:r>
                </w:p>
              </w:tc>
              <w:tc>
                <w:tcPr>
                  <w:tcW w:w="1255" w:type="dxa"/>
                </w:tcPr>
                <w:p w14:paraId="5D70E208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1255" w:type="dxa"/>
                </w:tcPr>
                <w:p w14:paraId="4E9C24B9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1255" w:type="dxa"/>
                </w:tcPr>
                <w:p w14:paraId="5739A28D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1255" w:type="dxa"/>
                </w:tcPr>
                <w:p w14:paraId="591DD0CA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1256" w:type="dxa"/>
                </w:tcPr>
                <w:p w14:paraId="67DFBFDB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4</w:t>
                  </w:r>
                </w:p>
              </w:tc>
            </w:tr>
            <w:tr w:rsidR="00231883" w14:paraId="647484A3" w14:textId="77777777" w:rsidTr="005C5E4D">
              <w:trPr>
                <w:trHeight w:val="70"/>
                <w:jc w:val="center"/>
              </w:trPr>
              <w:tc>
                <w:tcPr>
                  <w:tcW w:w="2619" w:type="dxa"/>
                </w:tcPr>
                <w:p w14:paraId="0269095C" w14:textId="77777777" w:rsidR="00231883" w:rsidRDefault="00231883" w:rsidP="005C5E4D">
                  <w:pPr>
                    <w:widowControl/>
                    <w:spacing w:line="0" w:lineRule="atLeast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5.</w:t>
                  </w: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覺得比不上別人</w:t>
                  </w:r>
                </w:p>
              </w:tc>
              <w:tc>
                <w:tcPr>
                  <w:tcW w:w="1255" w:type="dxa"/>
                </w:tcPr>
                <w:p w14:paraId="1298BCBB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1255" w:type="dxa"/>
                </w:tcPr>
                <w:p w14:paraId="088D0F28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1255" w:type="dxa"/>
                </w:tcPr>
                <w:p w14:paraId="268B2502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1255" w:type="dxa"/>
                </w:tcPr>
                <w:p w14:paraId="43178F66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1256" w:type="dxa"/>
                </w:tcPr>
                <w:p w14:paraId="79E51571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4</w:t>
                  </w:r>
                </w:p>
              </w:tc>
            </w:tr>
            <w:tr w:rsidR="00231883" w14:paraId="27065EA9" w14:textId="77777777" w:rsidTr="005C5E4D">
              <w:trPr>
                <w:trHeight w:val="70"/>
                <w:jc w:val="center"/>
              </w:trPr>
              <w:tc>
                <w:tcPr>
                  <w:tcW w:w="2619" w:type="dxa"/>
                </w:tcPr>
                <w:p w14:paraId="65115354" w14:textId="77777777" w:rsidR="00231883" w:rsidRDefault="00231883" w:rsidP="005C5E4D">
                  <w:pPr>
                    <w:widowControl/>
                    <w:spacing w:line="0" w:lineRule="atLeast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6.</w:t>
                  </w: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有過自殺的念頭</w:t>
                  </w:r>
                </w:p>
              </w:tc>
              <w:tc>
                <w:tcPr>
                  <w:tcW w:w="1255" w:type="dxa"/>
                </w:tcPr>
                <w:p w14:paraId="64B6AFDB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1255" w:type="dxa"/>
                </w:tcPr>
                <w:p w14:paraId="4F854571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1255" w:type="dxa"/>
                </w:tcPr>
                <w:p w14:paraId="46C5D492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1255" w:type="dxa"/>
                </w:tcPr>
                <w:p w14:paraId="2E78BAAF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1256" w:type="dxa"/>
                </w:tcPr>
                <w:p w14:paraId="689E96A6" w14:textId="77777777" w:rsidR="00231883" w:rsidRDefault="00231883" w:rsidP="005C5E4D">
                  <w:pPr>
                    <w:widowControl/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</w:rPr>
                    <w:t>4</w:t>
                  </w:r>
                </w:p>
              </w:tc>
            </w:tr>
          </w:tbl>
          <w:p w14:paraId="3A6A32A4" w14:textId="77777777" w:rsidR="00231883" w:rsidRDefault="00231883" w:rsidP="005C5E4D">
            <w:pPr>
              <w:spacing w:line="320" w:lineRule="exact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231883" w14:paraId="4FEF6340" w14:textId="77777777" w:rsidTr="005C5E4D">
        <w:trPr>
          <w:cantSplit/>
          <w:trHeight w:val="120"/>
          <w:jc w:val="center"/>
        </w:trPr>
        <w:tc>
          <w:tcPr>
            <w:tcW w:w="698" w:type="pct"/>
            <w:tcBorders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1448C" w14:textId="77777777" w:rsidR="00231883" w:rsidRDefault="00231883" w:rsidP="005C5E4D">
            <w:pPr>
              <w:autoSpaceDE w:val="0"/>
              <w:adjustRightInd w:val="0"/>
              <w:jc w:val="distribute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方便連絡時間(可複選)</w:t>
            </w:r>
          </w:p>
        </w:tc>
        <w:tc>
          <w:tcPr>
            <w:tcW w:w="4302" w:type="pct"/>
            <w:gridSpan w:val="14"/>
            <w:tcBorders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F7391" w14:textId="77777777" w:rsidR="00231883" w:rsidRDefault="00231883" w:rsidP="005C5E4D">
            <w:pPr>
              <w:spacing w:line="32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 xml:space="preserve">□週一 □週二 □週三 □週四 □週五 </w:t>
            </w:r>
          </w:p>
          <w:p w14:paraId="7AD1712A" w14:textId="77777777" w:rsidR="00231883" w:rsidRDefault="00231883" w:rsidP="005C5E4D">
            <w:pPr>
              <w:spacing w:line="320" w:lineRule="exact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□上午 □下午</w:t>
            </w:r>
          </w:p>
        </w:tc>
      </w:tr>
      <w:tr w:rsidR="00231883" w14:paraId="32BEB5F9" w14:textId="77777777" w:rsidTr="005C5E4D">
        <w:trPr>
          <w:cantSplit/>
          <w:trHeight w:val="2493"/>
          <w:jc w:val="center"/>
        </w:trPr>
        <w:tc>
          <w:tcPr>
            <w:tcW w:w="698" w:type="pct"/>
            <w:tcBorders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BF65FE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轉</w:t>
            </w:r>
            <w:proofErr w:type="gramStart"/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介</w:t>
            </w:r>
            <w:proofErr w:type="gramEnd"/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單位</w:t>
            </w:r>
          </w:p>
          <w:p w14:paraId="22B88FA7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評估說明</w:t>
            </w:r>
          </w:p>
        </w:tc>
        <w:tc>
          <w:tcPr>
            <w:tcW w:w="4302" w:type="pct"/>
            <w:gridSpan w:val="14"/>
            <w:tcBorders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BACFF" w14:textId="77777777" w:rsidR="00231883" w:rsidRDefault="00231883" w:rsidP="005C5E4D">
            <w:pPr>
              <w:spacing w:line="32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是否有使用現有資源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請說明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：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 xml:space="preserve"> ______________________________________________</w:t>
            </w:r>
          </w:p>
          <w:p w14:paraId="46D8765F" w14:textId="77777777" w:rsidR="00231883" w:rsidRDefault="00231883" w:rsidP="005C5E4D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proofErr w:type="gramStart"/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家系圖</w:t>
            </w:r>
            <w:proofErr w:type="gramEnd"/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 xml:space="preserve">: </w:t>
            </w:r>
          </w:p>
          <w:p w14:paraId="7941FC24" w14:textId="77777777" w:rsidR="00231883" w:rsidRDefault="00231883" w:rsidP="005C5E4D">
            <w:pPr>
              <w:spacing w:before="72" w:line="280" w:lineRule="atLeas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7372E4EA" w14:textId="77777777" w:rsidR="00231883" w:rsidRDefault="00231883" w:rsidP="005C5E4D">
            <w:pPr>
              <w:spacing w:before="72" w:line="280" w:lineRule="atLeas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19C4DE52" w14:textId="77777777" w:rsidR="00231883" w:rsidRDefault="00231883" w:rsidP="005C5E4D">
            <w:pPr>
              <w:spacing w:before="72" w:line="280" w:lineRule="atLeas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3091A643" w14:textId="77777777" w:rsidR="00231883" w:rsidRDefault="00231883" w:rsidP="005C5E4D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個案問題摘要及評估說明：</w:t>
            </w:r>
          </w:p>
          <w:p w14:paraId="5EA43433" w14:textId="77777777" w:rsidR="00231883" w:rsidRDefault="00231883" w:rsidP="005C5E4D">
            <w:pPr>
              <w:spacing w:line="32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5C737CE4" w14:textId="77777777" w:rsidR="00231883" w:rsidRDefault="00231883" w:rsidP="005C5E4D">
            <w:pPr>
              <w:spacing w:line="32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558B140A" w14:textId="77777777" w:rsidR="00231883" w:rsidRDefault="00231883" w:rsidP="005C5E4D">
            <w:pPr>
              <w:spacing w:line="32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538C9BF9" w14:textId="77777777" w:rsidR="00231883" w:rsidRDefault="00231883" w:rsidP="005C5E4D">
            <w:pPr>
              <w:spacing w:line="32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54487F37" w14:textId="77777777" w:rsidR="00231883" w:rsidRDefault="00231883" w:rsidP="005C5E4D">
            <w:pPr>
              <w:spacing w:line="32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轉</w:t>
            </w:r>
            <w:proofErr w:type="gramStart"/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介</w:t>
            </w:r>
            <w:proofErr w:type="gramEnd"/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期待：</w:t>
            </w:r>
          </w:p>
          <w:p w14:paraId="7C454010" w14:textId="77777777" w:rsidR="00231883" w:rsidRDefault="00231883" w:rsidP="005C5E4D">
            <w:pPr>
              <w:spacing w:line="32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07B792E9" w14:textId="77777777" w:rsidR="00231883" w:rsidRDefault="00231883" w:rsidP="005C5E4D">
            <w:pPr>
              <w:spacing w:line="32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288BBA1B" w14:textId="77777777" w:rsidR="00231883" w:rsidRDefault="00231883" w:rsidP="005C5E4D">
            <w:pPr>
              <w:spacing w:line="32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136F5FE6" w14:textId="77777777" w:rsidR="00231883" w:rsidRDefault="00231883" w:rsidP="005C5E4D">
            <w:pPr>
              <w:spacing w:line="32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231883" w14:paraId="4D586E3A" w14:textId="77777777" w:rsidTr="005C5E4D">
        <w:trPr>
          <w:cantSplit/>
          <w:trHeight w:val="1247"/>
          <w:jc w:val="center"/>
        </w:trPr>
        <w:tc>
          <w:tcPr>
            <w:tcW w:w="698" w:type="pct"/>
            <w:tcBorders>
              <w:lef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7ECDE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收案</w:t>
            </w:r>
          </w:p>
          <w:p w14:paraId="1D26F191" w14:textId="77777777" w:rsidR="00231883" w:rsidRDefault="00231883" w:rsidP="005C5E4D">
            <w:pPr>
              <w:spacing w:before="72" w:line="280" w:lineRule="atLeast"/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00000" w:themeColor="text1"/>
                <w:sz w:val="26"/>
                <w:szCs w:val="26"/>
              </w:rPr>
              <w:t>回復</w:t>
            </w:r>
          </w:p>
        </w:tc>
        <w:tc>
          <w:tcPr>
            <w:tcW w:w="4302" w:type="pct"/>
            <w:gridSpan w:val="14"/>
            <w:tcBorders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E173F" w14:textId="77777777" w:rsidR="00231883" w:rsidRDefault="00231883" w:rsidP="005C5E4D">
            <w:pPr>
              <w:spacing w:line="320" w:lineRule="exact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※</w:t>
            </w: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無論收案與否，務必回復轉</w:t>
            </w:r>
            <w:proofErr w:type="gramStart"/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介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單位知悉</w:t>
            </w:r>
          </w:p>
          <w:p w14:paraId="099EC859" w14:textId="77777777" w:rsidR="00231883" w:rsidRDefault="00231883" w:rsidP="005C5E4D">
            <w:pPr>
              <w:spacing w:line="320" w:lineRule="exact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□收案。</w:t>
            </w:r>
          </w:p>
          <w:p w14:paraId="2B78A692" w14:textId="77777777" w:rsidR="00231883" w:rsidRDefault="00231883" w:rsidP="005C5E4D">
            <w:pPr>
              <w:spacing w:line="32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</w:rPr>
              <w:t>□不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收案，原因：</w:t>
            </w:r>
            <w:r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_____________________________________________________________</w:t>
            </w:r>
          </w:p>
          <w:p w14:paraId="4E9AF745" w14:textId="77777777" w:rsidR="00231883" w:rsidRDefault="00231883" w:rsidP="005C5E4D">
            <w:pPr>
              <w:spacing w:line="32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2A0CEFCE" w14:textId="77777777" w:rsidR="00231883" w:rsidRDefault="00231883" w:rsidP="005C5E4D">
            <w:pPr>
              <w:spacing w:line="320" w:lineRule="exact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回復專業人員：</w:t>
            </w:r>
            <w:r>
              <w:rPr>
                <w:rFonts w:ascii="Times New Roman" w:eastAsia="標楷體" w:hAnsi="Times New Roman" w:cs="Times New Roman"/>
                <w:b/>
                <w:color w:val="000000" w:themeColor="text1"/>
              </w:rPr>
              <w:t>___________</w:t>
            </w: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 xml:space="preserve">　　　</w:t>
            </w:r>
            <w:r>
              <w:rPr>
                <w:rFonts w:ascii="Times New Roman" w:eastAsia="標楷體" w:hAnsi="Times New Roman" w:cs="Times New Roman"/>
                <w:b/>
                <w:color w:val="000000" w:themeColor="text1"/>
              </w:rPr>
              <w:t>督導</w:t>
            </w: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：</w:t>
            </w:r>
            <w:r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___________</w:t>
            </w: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 xml:space="preserve">　　　</w:t>
            </w:r>
            <w:r>
              <w:rPr>
                <w:rFonts w:ascii="Times New Roman" w:eastAsia="標楷體" w:hAnsi="Times New Roman" w:cs="Times New Roman"/>
                <w:b/>
                <w:color w:val="000000" w:themeColor="text1"/>
              </w:rPr>
              <w:t>回復</w:t>
            </w: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日期</w:t>
            </w:r>
            <w:r>
              <w:rPr>
                <w:rFonts w:ascii="Times New Roman" w:eastAsia="標楷體" w:hAnsi="Times New Roman" w:cs="Times New Roman"/>
                <w:b/>
                <w:color w:val="000000" w:themeColor="text1"/>
              </w:rPr>
              <w:t>: ___________</w:t>
            </w:r>
          </w:p>
        </w:tc>
      </w:tr>
      <w:tr w:rsidR="00231883" w14:paraId="400B5950" w14:textId="77777777" w:rsidTr="005C5E4D">
        <w:trPr>
          <w:cantSplit/>
          <w:trHeight w:val="1247"/>
          <w:jc w:val="center"/>
        </w:trPr>
        <w:tc>
          <w:tcPr>
            <w:tcW w:w="5000" w:type="pct"/>
            <w:gridSpan w:val="15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99058" w14:textId="77777777" w:rsidR="00231883" w:rsidRDefault="00231883" w:rsidP="005C5E4D">
            <w:pPr>
              <w:widowControl/>
              <w:autoSpaceDE w:val="0"/>
              <w:adjustRightInd w:val="0"/>
              <w:ind w:right="-147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*完成服務申請表後請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Ｅ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mail至桃園市社區心理衛生中心公務信箱。</w:t>
            </w:r>
          </w:p>
          <w:p w14:paraId="3C7361AD" w14:textId="77777777" w:rsidR="00231883" w:rsidRDefault="00231883" w:rsidP="005C5E4D">
            <w:pPr>
              <w:widowControl/>
              <w:autoSpaceDE w:val="0"/>
              <w:adjustRightInd w:val="0"/>
              <w:ind w:right="-147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Ｅ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mail：</w:t>
            </w:r>
            <w:hyperlink r:id="rId4" w:history="1">
              <w:r>
                <w:rPr>
                  <w:rStyle w:val="a3"/>
                  <w:rFonts w:hint="eastAsia"/>
                  <w:color w:val="000000" w:themeColor="text1"/>
                </w:rPr>
                <w:t>tycgmental1995@gmail.com</w:t>
              </w:r>
            </w:hyperlink>
          </w:p>
          <w:p w14:paraId="3176FE4B" w14:textId="77777777" w:rsidR="00231883" w:rsidRDefault="00231883" w:rsidP="005C5E4D">
            <w:pPr>
              <w:widowControl/>
              <w:autoSpaceDE w:val="0"/>
              <w:adjustRightInd w:val="0"/>
              <w:ind w:right="-147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並致電各中心社區心理衛生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中心督導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確認。</w:t>
            </w:r>
          </w:p>
          <w:p w14:paraId="3D0651EC" w14:textId="77777777" w:rsidR="00231883" w:rsidRDefault="00231883" w:rsidP="005C5E4D">
            <w:pPr>
              <w:widowControl/>
              <w:autoSpaceDE w:val="0"/>
              <w:ind w:right="-146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八德區社區心理衛生中心（八德、中壢區）</w:t>
            </w:r>
            <w:r>
              <w:rPr>
                <w:rFonts w:ascii="標楷體" w:eastAsia="標楷體" w:hAnsi="標楷體"/>
                <w:color w:val="000000" w:themeColor="text1"/>
              </w:rPr>
              <w:t>03-3656995</w:t>
            </w:r>
          </w:p>
          <w:p w14:paraId="368199EF" w14:textId="77777777" w:rsidR="00231883" w:rsidRDefault="00231883" w:rsidP="005C5E4D">
            <w:pPr>
              <w:widowControl/>
              <w:autoSpaceDE w:val="0"/>
              <w:ind w:right="-146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桃園區社區心理衛生中心（桃園、龜山區）</w:t>
            </w:r>
            <w:r>
              <w:rPr>
                <w:rFonts w:ascii="標楷體" w:eastAsia="標楷體" w:hAnsi="標楷體"/>
                <w:color w:val="000000" w:themeColor="text1"/>
              </w:rPr>
              <w:t>03-3360102</w:t>
            </w:r>
          </w:p>
          <w:p w14:paraId="24FB3F71" w14:textId="77777777" w:rsidR="00231883" w:rsidRDefault="00231883" w:rsidP="005C5E4D">
            <w:pPr>
              <w:widowControl/>
              <w:autoSpaceDE w:val="0"/>
              <w:ind w:right="-146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蘆竹區社區心理衛生中心（蘆竹、大園區）03-</w:t>
            </w:r>
            <w:r>
              <w:rPr>
                <w:rFonts w:ascii="標楷體" w:eastAsia="標楷體" w:hAnsi="標楷體"/>
                <w:color w:val="000000" w:themeColor="text1"/>
              </w:rPr>
              <w:t>3134995</w:t>
            </w:r>
          </w:p>
          <w:p w14:paraId="55BD8ED1" w14:textId="77777777" w:rsidR="00231883" w:rsidRDefault="00231883" w:rsidP="005C5E4D">
            <w:pPr>
              <w:widowControl/>
              <w:autoSpaceDE w:val="0"/>
              <w:ind w:right="-146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平鎮區社區心理衛生中心（平鎮、龍潭、大溪、復興區）03-</w:t>
            </w:r>
            <w:r>
              <w:rPr>
                <w:rFonts w:ascii="標楷體" w:eastAsia="標楷體" w:hAnsi="標楷體"/>
                <w:color w:val="000000" w:themeColor="text1"/>
              </w:rPr>
              <w:t>4031153</w:t>
            </w:r>
          </w:p>
          <w:p w14:paraId="641CCDAD" w14:textId="77777777" w:rsidR="00231883" w:rsidRDefault="00231883" w:rsidP="005C5E4D">
            <w:pPr>
              <w:widowControl/>
              <w:autoSpaceDE w:val="0"/>
              <w:ind w:right="-146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楊梅區社區心理衛生中心（楊梅、觀音、新屋區</w:t>
            </w:r>
            <w:r>
              <w:rPr>
                <w:rFonts w:ascii="標楷體" w:eastAsia="標楷體" w:hAnsi="標楷體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03-</w:t>
            </w:r>
            <w:r>
              <w:rPr>
                <w:rFonts w:ascii="標楷體" w:eastAsia="標楷體" w:hAnsi="標楷體"/>
                <w:color w:val="000000" w:themeColor="text1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811580</w:t>
            </w:r>
          </w:p>
        </w:tc>
      </w:tr>
    </w:tbl>
    <w:p w14:paraId="4E695DBD" w14:textId="77777777" w:rsidR="003D5566" w:rsidRPr="00231883" w:rsidRDefault="003D5566"/>
    <w:sectPr w:rsidR="003D5566" w:rsidRPr="002318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566"/>
    <w:rsid w:val="00231883"/>
    <w:rsid w:val="003D5566"/>
    <w:rsid w:val="00415083"/>
    <w:rsid w:val="00BB7C6D"/>
    <w:rsid w:val="00C7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F9379"/>
  <w15:chartTrackingRefBased/>
  <w15:docId w15:val="{69CE6B13-FB56-485E-8739-EBA25974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883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23188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3188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ycgmental1995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張子毅</dc:creator>
  <cp:keywords/>
  <dc:description/>
  <cp:lastModifiedBy>劉宥成</cp:lastModifiedBy>
  <cp:revision>5</cp:revision>
  <dcterms:created xsi:type="dcterms:W3CDTF">2026-01-26T05:46:00Z</dcterms:created>
  <dcterms:modified xsi:type="dcterms:W3CDTF">2026-02-23T03:47:00Z</dcterms:modified>
</cp:coreProperties>
</file>