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A" w:rsidRDefault="00B27FD1" w:rsidP="002946E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國立體育大學推動教師多元升等制度試辦學校計畫-</w:t>
      </w:r>
    </w:p>
    <w:p w:rsidR="00B27FD1" w:rsidRPr="00B27FD1" w:rsidRDefault="00B27FD1" w:rsidP="002946E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教師評鑑辦法修正草案第1場公聽會</w:t>
      </w:r>
    </w:p>
    <w:tbl>
      <w:tblPr>
        <w:tblStyle w:val="a4"/>
        <w:tblpPr w:leftFromText="180" w:rightFromText="180" w:vertAnchor="page" w:horzAnchor="margin" w:tblpY="291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FCF" w:rsidRPr="00CF77BA" w:rsidTr="002946EB">
        <w:trPr>
          <w:trHeight w:val="131"/>
        </w:trPr>
        <w:tc>
          <w:tcPr>
            <w:tcW w:w="9747" w:type="dxa"/>
          </w:tcPr>
          <w:p w:rsidR="00AA0FCF" w:rsidRPr="00CF77BA" w:rsidRDefault="00AA0FCF" w:rsidP="002946EB">
            <w:pPr>
              <w:pStyle w:val="Default"/>
              <w:rPr>
                <w:rFonts w:hAnsi="標楷體"/>
                <w:b/>
              </w:rPr>
            </w:pPr>
            <w:r w:rsidRPr="00CF77BA">
              <w:rPr>
                <w:rFonts w:hAnsi="標楷體" w:hint="eastAsia"/>
                <w:b/>
              </w:rPr>
              <w:t>A.參與統計狀況</w:t>
            </w:r>
          </w:p>
        </w:tc>
      </w:tr>
      <w:tr w:rsidR="00AA0FCF" w:rsidRPr="00CF77BA" w:rsidTr="002946EB">
        <w:trPr>
          <w:trHeight w:val="330"/>
        </w:trPr>
        <w:tc>
          <w:tcPr>
            <w:tcW w:w="9747" w:type="dxa"/>
          </w:tcPr>
          <w:p w:rsidR="00AA0FCF" w:rsidRPr="00CF77BA" w:rsidRDefault="00CF77BA" w:rsidP="00077329">
            <w:pPr>
              <w:tabs>
                <w:tab w:val="left" w:pos="2505"/>
              </w:tabs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F77BA">
              <w:rPr>
                <w:rFonts w:ascii="標楷體" w:eastAsia="標楷體" w:hAnsi="標楷體" w:hint="eastAsia"/>
                <w:kern w:val="0"/>
              </w:rPr>
              <w:t>本校共有</w:t>
            </w:r>
            <w:r w:rsidR="00B24198">
              <w:rPr>
                <w:rFonts w:ascii="標楷體" w:eastAsia="標楷體" w:hAnsi="標楷體" w:hint="eastAsia"/>
                <w:kern w:val="0"/>
              </w:rPr>
              <w:t>23</w:t>
            </w:r>
            <w:r w:rsidRPr="00CF77BA">
              <w:rPr>
                <w:rFonts w:ascii="標楷體" w:eastAsia="標楷體" w:hAnsi="標楷體" w:hint="eastAsia"/>
                <w:kern w:val="0"/>
              </w:rPr>
              <w:t>名</w:t>
            </w:r>
            <w:r w:rsidR="00077329">
              <w:rPr>
                <w:rFonts w:ascii="標楷體" w:eastAsia="標楷體" w:hAnsi="標楷體" w:hint="eastAsia"/>
                <w:kern w:val="0"/>
              </w:rPr>
              <w:t>簽到</w:t>
            </w:r>
            <w:r w:rsidRPr="00CF77BA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hAnsi="標楷體" w:hint="eastAsia"/>
                <w:kern w:val="0"/>
              </w:rPr>
              <w:t>【發出</w:t>
            </w:r>
            <w:r w:rsidR="00B24198">
              <w:rPr>
                <w:rFonts w:hAnsi="標楷體" w:hint="eastAsia"/>
                <w:kern w:val="0"/>
              </w:rPr>
              <w:t>23</w:t>
            </w:r>
            <w:r>
              <w:rPr>
                <w:rFonts w:hAnsi="標楷體" w:hint="eastAsia"/>
                <w:kern w:val="0"/>
              </w:rPr>
              <w:t>份，回收</w:t>
            </w:r>
            <w:r w:rsidR="00B24198">
              <w:rPr>
                <w:rFonts w:hAnsi="標楷體" w:hint="eastAsia"/>
                <w:kern w:val="0"/>
              </w:rPr>
              <w:t>11</w:t>
            </w:r>
            <w:r>
              <w:rPr>
                <w:rFonts w:hAnsi="標楷體" w:hint="eastAsia"/>
                <w:kern w:val="0"/>
              </w:rPr>
              <w:t>份】</w:t>
            </w:r>
            <w:r w:rsidR="00943382" w:rsidRPr="00CF77BA"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</w:tr>
      <w:tr w:rsidR="00BD5AFB" w:rsidRPr="00CF77BA" w:rsidTr="002946EB">
        <w:trPr>
          <w:trHeight w:val="330"/>
        </w:trPr>
        <w:tc>
          <w:tcPr>
            <w:tcW w:w="9747" w:type="dxa"/>
          </w:tcPr>
          <w:p w:rsidR="00BD5AFB" w:rsidRPr="00CF77BA" w:rsidRDefault="000D3EA2" w:rsidP="00077329">
            <w:pPr>
              <w:tabs>
                <w:tab w:val="left" w:pos="2505"/>
              </w:tabs>
              <w:rPr>
                <w:rFonts w:ascii="標楷體" w:eastAsia="標楷體" w:hAnsi="標楷體" w:hint="eastAsia"/>
                <w:kern w:val="0"/>
              </w:rPr>
            </w:pPr>
            <w:r w:rsidRPr="000D3EA2">
              <w:rPr>
                <w:rFonts w:ascii="標楷體" w:eastAsia="標楷體" w:hAnsi="標楷體" w:hint="eastAsia"/>
                <w:kern w:val="0"/>
              </w:rPr>
              <w:t>回收問卷含:</w:t>
            </w:r>
            <w:r>
              <w:rPr>
                <w:rFonts w:ascii="標楷體" w:eastAsia="標楷體" w:hAnsi="標楷體" w:hint="eastAsia"/>
                <w:kern w:val="0"/>
              </w:rPr>
              <w:t>運動保健學系7名教師、運動科學研究所4名教師</w:t>
            </w:r>
          </w:p>
        </w:tc>
      </w:tr>
    </w:tbl>
    <w:p w:rsidR="002946EB" w:rsidRPr="003B0F2E" w:rsidRDefault="002946EB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時間</w:t>
      </w:r>
      <w:r w:rsidR="00B24198">
        <w:rPr>
          <w:rFonts w:ascii="標楷體" w:eastAsia="標楷體" w:hAnsi="標楷體" w:hint="eastAsia"/>
          <w:b/>
          <w:color w:val="FF0000"/>
          <w:sz w:val="28"/>
          <w:szCs w:val="28"/>
        </w:rPr>
        <w:t>:105.01.04  12:00</w:t>
      </w: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地點:</w:t>
      </w:r>
      <w:r w:rsidR="00B24198">
        <w:rPr>
          <w:rFonts w:ascii="標楷體" w:eastAsia="標楷體" w:hAnsi="標楷體" w:hint="eastAsia"/>
          <w:b/>
          <w:color w:val="FF0000"/>
          <w:sz w:val="28"/>
          <w:szCs w:val="28"/>
        </w:rPr>
        <w:t>科技307學院辦公室</w:t>
      </w:r>
    </w:p>
    <w:p w:rsidR="002946EB" w:rsidRPr="003B0F2E" w:rsidRDefault="00B27FD1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對象</w:t>
      </w:r>
      <w:r w:rsidR="002946EB"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:</w:t>
      </w: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運動與健康科學學院全體教師</w:t>
      </w:r>
    </w:p>
    <w:p w:rsidR="0059309B" w:rsidRPr="002946EB" w:rsidRDefault="00346778" w:rsidP="0059309B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</w:t>
      </w:r>
      <w:r w:rsidR="00236C14">
        <w:rPr>
          <w:rFonts w:ascii="標楷體" w:eastAsia="標楷體" w:hAnsi="標楷體" w:hint="eastAsia"/>
          <w:b/>
          <w:sz w:val="32"/>
        </w:rPr>
        <w:t>問卷調查</w:t>
      </w:r>
    </w:p>
    <w:tbl>
      <w:tblPr>
        <w:tblStyle w:val="a4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937"/>
      </w:tblGrid>
      <w:tr w:rsidR="0059309B" w:rsidRPr="00CF77BA" w:rsidTr="003A4B5B">
        <w:trPr>
          <w:trHeight w:val="379"/>
        </w:trPr>
        <w:tc>
          <w:tcPr>
            <w:tcW w:w="4924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請問您了解本次評鑑辦法修訂的目的?</w:t>
            </w:r>
          </w:p>
        </w:tc>
        <w:tc>
          <w:tcPr>
            <w:tcW w:w="4937" w:type="dxa"/>
          </w:tcPr>
          <w:p w:rsidR="0059309B" w:rsidRPr="00D31254" w:rsidRDefault="00D31254" w:rsidP="0059309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請問您了解本次評鑑辦法修訂的重點</w:t>
            </w:r>
          </w:p>
        </w:tc>
      </w:tr>
      <w:tr w:rsidR="0059309B" w:rsidRPr="00CF77BA" w:rsidTr="003A4B5B">
        <w:trPr>
          <w:trHeight w:val="3831"/>
        </w:trPr>
        <w:tc>
          <w:tcPr>
            <w:tcW w:w="4924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669290" y="52628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06700" cy="2349500"/>
                  <wp:effectExtent l="0" t="0" r="0" b="0"/>
                  <wp:wrapSquare wrapText="bothSides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D31254" w:rsidRPr="00CF77BA" w:rsidRDefault="00D31254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B33A8E" wp14:editId="5FDA616E">
                  <wp:simplePos x="3944620" y="528383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753360" cy="2434590"/>
                  <wp:effectExtent l="0" t="0" r="0" b="0"/>
                  <wp:wrapSquare wrapText="bothSides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4B5B" w:rsidRDefault="003A4B5B">
      <w:pPr>
        <w:rPr>
          <w:rFonts w:hint="eastAsia"/>
        </w:rPr>
      </w:pPr>
    </w:p>
    <w:p w:rsidR="005B49F1" w:rsidRDefault="005B49F1">
      <w:pPr>
        <w:rPr>
          <w:rFonts w:hint="eastAsia"/>
        </w:rPr>
      </w:pPr>
    </w:p>
    <w:p w:rsidR="005B49F1" w:rsidRDefault="005B49F1"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4"/>
        <w:gridCol w:w="4937"/>
      </w:tblGrid>
      <w:tr w:rsidR="0059309B" w:rsidRPr="00CF77BA" w:rsidTr="003A4B5B">
        <w:trPr>
          <w:trHeight w:val="101"/>
        </w:trPr>
        <w:tc>
          <w:tcPr>
            <w:tcW w:w="4924" w:type="dxa"/>
          </w:tcPr>
          <w:p w:rsidR="0059309B" w:rsidRPr="00CF77BA" w:rsidRDefault="00D31254" w:rsidP="00D31254">
            <w:pPr>
              <w:tabs>
                <w:tab w:val="right" w:pos="4948"/>
              </w:tabs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請問您認為評鑑修正草案說明清楚嗎?</w:t>
            </w:r>
          </w:p>
        </w:tc>
        <w:tc>
          <w:tcPr>
            <w:tcW w:w="4937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請問您對本次評鑑修訂內容滿意嗎?</w:t>
            </w:r>
          </w:p>
        </w:tc>
      </w:tr>
      <w:tr w:rsidR="0059309B" w:rsidRPr="00CF77BA" w:rsidTr="00315010">
        <w:tblPrEx>
          <w:tblCellMar>
            <w:left w:w="28" w:type="dxa"/>
            <w:right w:w="28" w:type="dxa"/>
          </w:tblCellMar>
        </w:tblPrEx>
        <w:trPr>
          <w:trHeight w:val="3246"/>
        </w:trPr>
        <w:tc>
          <w:tcPr>
            <w:tcW w:w="4924" w:type="dxa"/>
          </w:tcPr>
          <w:p w:rsidR="0059309B" w:rsidRPr="003A4B5B" w:rsidRDefault="00315010" w:rsidP="003A4B5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669290" y="98869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2925" cy="2625725"/>
                  <wp:effectExtent l="0" t="0" r="3175" b="3175"/>
                  <wp:wrapSquare wrapText="bothSides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795395" y="9671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40380" cy="2658110"/>
                  <wp:effectExtent l="0" t="0" r="7620" b="8890"/>
                  <wp:wrapSquare wrapText="bothSides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59309B" w:rsidRPr="00CF77BA" w:rsidTr="003A4B5B">
        <w:trPr>
          <w:trHeight w:val="118"/>
        </w:trPr>
        <w:tc>
          <w:tcPr>
            <w:tcW w:w="4924" w:type="dxa"/>
          </w:tcPr>
          <w:p w:rsidR="0059309B" w:rsidRPr="00D31254" w:rsidRDefault="00D31254" w:rsidP="00D31254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lastRenderedPageBreak/>
              <w:t>請問您對公聽會溝通方式滿意嗎?</w:t>
            </w:r>
          </w:p>
        </w:tc>
        <w:tc>
          <w:tcPr>
            <w:tcW w:w="4937" w:type="dxa"/>
          </w:tcPr>
          <w:p w:rsidR="0059309B" w:rsidRPr="00D31254" w:rsidRDefault="00D31254" w:rsidP="0059309B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t>請問您對本次公聽會整體的滿意度為何?</w:t>
            </w:r>
          </w:p>
        </w:tc>
      </w:tr>
      <w:tr w:rsidR="0059309B" w:rsidRPr="00CF77BA" w:rsidTr="00315010">
        <w:tblPrEx>
          <w:tblCellMar>
            <w:left w:w="28" w:type="dxa"/>
            <w:right w:w="28" w:type="dxa"/>
          </w:tblCellMar>
        </w:tblPrEx>
        <w:trPr>
          <w:trHeight w:val="2810"/>
        </w:trPr>
        <w:tc>
          <w:tcPr>
            <w:tcW w:w="4924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669290" y="44018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2925" cy="2753360"/>
                  <wp:effectExtent l="0" t="0" r="3175" b="8890"/>
                  <wp:wrapSquare wrapText="bothSides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3795395" y="44018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40380" cy="2753360"/>
                  <wp:effectExtent l="0" t="0" r="7620" b="8890"/>
                  <wp:wrapSquare wrapText="bothSides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</w:tr>
    </w:tbl>
    <w:p w:rsidR="0059309B" w:rsidRPr="00CF77BA" w:rsidRDefault="0059309B" w:rsidP="0059309B">
      <w:pPr>
        <w:rPr>
          <w:rFonts w:ascii="標楷體" w:eastAsia="標楷體" w:hAnsi="標楷體"/>
          <w:sz w:val="32"/>
        </w:rPr>
      </w:pPr>
    </w:p>
    <w:p w:rsidR="003F70D0" w:rsidRPr="00346778" w:rsidRDefault="003F70D0" w:rsidP="003F70D0">
      <w:pPr>
        <w:rPr>
          <w:rFonts w:ascii="標楷體" w:eastAsia="標楷體" w:hAnsi="標楷體"/>
          <w:b/>
          <w:sz w:val="32"/>
        </w:rPr>
      </w:pPr>
      <w:r w:rsidRPr="00346778">
        <w:rPr>
          <w:rFonts w:ascii="標楷體" w:eastAsia="標楷體" w:hAnsi="標楷體" w:hint="eastAsia"/>
          <w:b/>
          <w:sz w:val="32"/>
        </w:rPr>
        <w:t>二、心得意見</w:t>
      </w:r>
    </w:p>
    <w:p w:rsidR="00092CF3" w:rsidRPr="00092CF3" w:rsidRDefault="00BE0093" w:rsidP="00092CF3">
      <w:pPr>
        <w:pStyle w:val="a3"/>
        <w:numPr>
          <w:ilvl w:val="0"/>
          <w:numId w:val="3"/>
        </w:numPr>
      </w:pPr>
      <w:r>
        <w:rPr>
          <w:rFonts w:hAnsi="標楷體" w:hint="eastAsia"/>
        </w:rPr>
        <w:t>鼓勵同仁準備進行多元升等與評鑑。</w:t>
      </w:r>
    </w:p>
    <w:sectPr w:rsidR="00092CF3" w:rsidRPr="00092CF3" w:rsidSect="0083018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04" w:rsidRDefault="00F16C04" w:rsidP="00FA7D7C">
      <w:r>
        <w:separator/>
      </w:r>
    </w:p>
  </w:endnote>
  <w:endnote w:type="continuationSeparator" w:id="0">
    <w:p w:rsidR="00F16C04" w:rsidRDefault="00F16C04" w:rsidP="00F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04" w:rsidRDefault="00F16C04" w:rsidP="00FA7D7C">
      <w:r>
        <w:separator/>
      </w:r>
    </w:p>
  </w:footnote>
  <w:footnote w:type="continuationSeparator" w:id="0">
    <w:p w:rsidR="00F16C04" w:rsidRDefault="00F16C04" w:rsidP="00FA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C75"/>
    <w:multiLevelType w:val="hybridMultilevel"/>
    <w:tmpl w:val="4C76C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7A584C"/>
    <w:multiLevelType w:val="hybridMultilevel"/>
    <w:tmpl w:val="32E4C15C"/>
    <w:lvl w:ilvl="0" w:tplc="C25E0DC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DA87742">
      <w:start w:val="1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0547C4"/>
    <w:multiLevelType w:val="hybridMultilevel"/>
    <w:tmpl w:val="7BBC47B8"/>
    <w:lvl w:ilvl="0" w:tplc="C8F2747E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C"/>
    <w:rsid w:val="0000221F"/>
    <w:rsid w:val="000429A2"/>
    <w:rsid w:val="000609F0"/>
    <w:rsid w:val="00077329"/>
    <w:rsid w:val="000819E4"/>
    <w:rsid w:val="00092CF3"/>
    <w:rsid w:val="000A7B55"/>
    <w:rsid w:val="000D39D9"/>
    <w:rsid w:val="000D3EA2"/>
    <w:rsid w:val="00193845"/>
    <w:rsid w:val="001A6FAC"/>
    <w:rsid w:val="001E1FF3"/>
    <w:rsid w:val="001E6F00"/>
    <w:rsid w:val="00215BFB"/>
    <w:rsid w:val="00236C14"/>
    <w:rsid w:val="002946EB"/>
    <w:rsid w:val="002B3BCB"/>
    <w:rsid w:val="002C4EFF"/>
    <w:rsid w:val="00315010"/>
    <w:rsid w:val="00346778"/>
    <w:rsid w:val="003A4B5B"/>
    <w:rsid w:val="003A689D"/>
    <w:rsid w:val="003B0F2E"/>
    <w:rsid w:val="003F70D0"/>
    <w:rsid w:val="004152C7"/>
    <w:rsid w:val="00424F25"/>
    <w:rsid w:val="004E06CE"/>
    <w:rsid w:val="00524344"/>
    <w:rsid w:val="00575A5B"/>
    <w:rsid w:val="0059309B"/>
    <w:rsid w:val="005B49F1"/>
    <w:rsid w:val="006074EE"/>
    <w:rsid w:val="00611A01"/>
    <w:rsid w:val="0068173A"/>
    <w:rsid w:val="00695A30"/>
    <w:rsid w:val="00732093"/>
    <w:rsid w:val="00770A4F"/>
    <w:rsid w:val="0083018C"/>
    <w:rsid w:val="00943382"/>
    <w:rsid w:val="0095396E"/>
    <w:rsid w:val="00957B9C"/>
    <w:rsid w:val="009A4A22"/>
    <w:rsid w:val="009A58CC"/>
    <w:rsid w:val="009C2487"/>
    <w:rsid w:val="009D6D67"/>
    <w:rsid w:val="00AA0FCF"/>
    <w:rsid w:val="00B24198"/>
    <w:rsid w:val="00B27FD1"/>
    <w:rsid w:val="00BD00FC"/>
    <w:rsid w:val="00BD5AFB"/>
    <w:rsid w:val="00BE0093"/>
    <w:rsid w:val="00BE2F11"/>
    <w:rsid w:val="00BF1873"/>
    <w:rsid w:val="00C01A17"/>
    <w:rsid w:val="00C0613C"/>
    <w:rsid w:val="00C86430"/>
    <w:rsid w:val="00CA07F2"/>
    <w:rsid w:val="00CE399A"/>
    <w:rsid w:val="00CF77BA"/>
    <w:rsid w:val="00D31254"/>
    <w:rsid w:val="00D67C89"/>
    <w:rsid w:val="00D90BA3"/>
    <w:rsid w:val="00DE1CA8"/>
    <w:rsid w:val="00E12769"/>
    <w:rsid w:val="00E42258"/>
    <w:rsid w:val="00E570DC"/>
    <w:rsid w:val="00ED3B9D"/>
    <w:rsid w:val="00ED5B57"/>
    <w:rsid w:val="00EF31E3"/>
    <w:rsid w:val="00F16C04"/>
    <w:rsid w:val="00FA7D7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7C45-E5CE-4028-8C96-3670170C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270</Characters>
  <Application>Microsoft Office Word</Application>
  <DocSecurity>0</DocSecurity>
  <Lines>2</Lines>
  <Paragraphs>1</Paragraphs>
  <ScaleCrop>false</ScaleCrop>
  <Company>Your Company Name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chiflee</cp:lastModifiedBy>
  <cp:revision>5</cp:revision>
  <dcterms:created xsi:type="dcterms:W3CDTF">2016-01-18T15:06:00Z</dcterms:created>
  <dcterms:modified xsi:type="dcterms:W3CDTF">2016-01-18T15:14:00Z</dcterms:modified>
</cp:coreProperties>
</file>